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16BF" w14:textId="77777777" w:rsidR="00007EFF" w:rsidRPr="000D065F" w:rsidRDefault="001D7C04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14:paraId="46CE84F0" w14:textId="064C1373" w:rsidR="001D7C04" w:rsidRDefault="00D52B0D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>ors</w:t>
      </w:r>
      <w:r w:rsidR="0031314C">
        <w:rPr>
          <w:b/>
          <w:sz w:val="28"/>
          <w:szCs w:val="28"/>
        </w:rPr>
        <w:t xml:space="preserve"> Immediately Following the Annual Meeting </w:t>
      </w:r>
    </w:p>
    <w:p w14:paraId="7BCEC639" w14:textId="5BCB68E1" w:rsidR="00D60E5D" w:rsidRDefault="00413AFB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431CA2">
        <w:rPr>
          <w:b/>
          <w:sz w:val="28"/>
          <w:szCs w:val="28"/>
        </w:rPr>
        <w:t>9,</w:t>
      </w:r>
      <w:r>
        <w:rPr>
          <w:b/>
          <w:sz w:val="28"/>
          <w:szCs w:val="28"/>
        </w:rPr>
        <w:t xml:space="preserve"> 202</w:t>
      </w:r>
      <w:r w:rsidR="00431CA2">
        <w:rPr>
          <w:b/>
          <w:sz w:val="28"/>
          <w:szCs w:val="28"/>
        </w:rPr>
        <w:t>2</w:t>
      </w:r>
      <w:r w:rsidR="00754679">
        <w:rPr>
          <w:b/>
          <w:sz w:val="28"/>
          <w:szCs w:val="28"/>
        </w:rPr>
        <w:t xml:space="preserve"> </w:t>
      </w:r>
    </w:p>
    <w:p w14:paraId="46976D25" w14:textId="7AA1FA1C" w:rsidR="000D065F" w:rsidRPr="00AD082E" w:rsidRDefault="00413AFB" w:rsidP="002A168E">
      <w:pPr>
        <w:pStyle w:val="NoSpacing"/>
        <w:jc w:val="center"/>
        <w:rPr>
          <w:b/>
        </w:rPr>
      </w:pPr>
      <w:r>
        <w:rPr>
          <w:b/>
        </w:rPr>
        <w:t>Via ZOOM</w:t>
      </w:r>
    </w:p>
    <w:p w14:paraId="4227D21D" w14:textId="08D612EB" w:rsidR="00624D6F" w:rsidRDefault="00840FD7" w:rsidP="000D065F">
      <w:pPr>
        <w:jc w:val="center"/>
        <w:rPr>
          <w:b/>
          <w:sz w:val="28"/>
          <w:szCs w:val="28"/>
        </w:rPr>
      </w:pPr>
      <w:r>
        <w:rPr>
          <w:b/>
          <w:smallCaps/>
          <w:sz w:val="32"/>
          <w:szCs w:val="32"/>
        </w:rPr>
        <w:t xml:space="preserve">Minutes </w:t>
      </w:r>
    </w:p>
    <w:p w14:paraId="067F924B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1BB9B58C" w14:textId="15836AF2" w:rsidR="0071717D" w:rsidRPr="004049B6" w:rsidRDefault="000D065F" w:rsidP="0071717D">
      <w:pPr>
        <w:pStyle w:val="ListParagraph"/>
        <w:numPr>
          <w:ilvl w:val="0"/>
          <w:numId w:val="10"/>
        </w:numPr>
        <w:spacing w:after="14" w:line="248" w:lineRule="auto"/>
      </w:pPr>
      <w:r w:rsidRPr="004049B6">
        <w:t>Call to Order; Confirm Quoru</w:t>
      </w:r>
      <w:r w:rsidR="00D52B0D" w:rsidRPr="004049B6">
        <w:t>m</w:t>
      </w:r>
      <w:r w:rsidR="00840FD7" w:rsidRPr="004049B6">
        <w:t xml:space="preserve"> – </w:t>
      </w:r>
      <w:r w:rsidR="0071717D" w:rsidRPr="004049B6">
        <w:t xml:space="preserve">Pursuant to timely notice of meeting having been given, Carol Cannon called the meeting to order at </w:t>
      </w:r>
      <w:r w:rsidR="00431CA2">
        <w:t xml:space="preserve">6:45 </w:t>
      </w:r>
      <w:r w:rsidR="0071717D" w:rsidRPr="004049B6">
        <w:t>pm</w:t>
      </w:r>
      <w:r w:rsidR="00431CA2">
        <w:t>, following the Annual Meeting</w:t>
      </w:r>
      <w:r w:rsidR="0071717D" w:rsidRPr="004049B6">
        <w:t>. Board members Shari Evans</w:t>
      </w:r>
      <w:r w:rsidR="00413AFB" w:rsidRPr="004049B6">
        <w:t xml:space="preserve">, </w:t>
      </w:r>
      <w:r w:rsidR="00431CA2">
        <w:t>Jennifer Tapies</w:t>
      </w:r>
      <w:r w:rsidR="00413AFB" w:rsidRPr="004049B6">
        <w:t xml:space="preserve">, </w:t>
      </w:r>
      <w:r w:rsidR="00431CA2">
        <w:t xml:space="preserve">Hank Scott, Wayne Thebeau and </w:t>
      </w:r>
      <w:r w:rsidR="0071717D" w:rsidRPr="004049B6">
        <w:t>Jenny Alford</w:t>
      </w:r>
      <w:r w:rsidR="00431CA2">
        <w:t xml:space="preserve">. </w:t>
      </w:r>
      <w:r w:rsidR="0071717D" w:rsidRPr="004049B6">
        <w:t>were in attendance.   Carol Cannon with Bliss Property Management was also in attendance.</w:t>
      </w:r>
    </w:p>
    <w:p w14:paraId="36072620" w14:textId="77777777" w:rsidR="00EB4B22" w:rsidRPr="004049B6" w:rsidRDefault="00EB4B22" w:rsidP="00431CA2"/>
    <w:p w14:paraId="530FF9DD" w14:textId="7ADCF8EC" w:rsidR="004D4FC5" w:rsidRDefault="007A6EC2" w:rsidP="00431CA2">
      <w:pPr>
        <w:pStyle w:val="ListParagraph"/>
        <w:numPr>
          <w:ilvl w:val="0"/>
          <w:numId w:val="10"/>
        </w:numPr>
      </w:pPr>
      <w:r w:rsidRPr="004049B6">
        <w:t>New Business</w:t>
      </w:r>
      <w:r w:rsidR="00431CA2">
        <w:t xml:space="preserve"> – </w:t>
      </w:r>
      <w:r w:rsidR="004D4FC5">
        <w:t xml:space="preserve">2 Board </w:t>
      </w:r>
      <w:r w:rsidR="0031314C">
        <w:t>members</w:t>
      </w:r>
      <w:r w:rsidR="004D4FC5">
        <w:t xml:space="preserve"> ran unopposed. </w:t>
      </w:r>
      <w:r w:rsidR="00431CA2">
        <w:t>Welcome Jennifer Tapies who has volunteered to be on the Board for the 2022-2025 Term as the Market 2</w:t>
      </w:r>
      <w:r w:rsidR="00431CA2" w:rsidRPr="00431CA2">
        <w:rPr>
          <w:vertAlign w:val="superscript"/>
        </w:rPr>
        <w:t>nd</w:t>
      </w:r>
      <w:r w:rsidR="00431CA2">
        <w:t xml:space="preserve"> Homeowner position.  Jenny Alford is the</w:t>
      </w:r>
      <w:r w:rsidR="004D4FC5">
        <w:t xml:space="preserve"> incumbent for the Deed Restricted Single Family Owner position</w:t>
      </w:r>
      <w:r w:rsidR="0031314C">
        <w:t>, 2022-2025 Term.</w:t>
      </w:r>
    </w:p>
    <w:p w14:paraId="26F165DC" w14:textId="77777777" w:rsidR="004D4FC5" w:rsidRDefault="004D4FC5" w:rsidP="004D4FC5">
      <w:pPr>
        <w:pStyle w:val="ListParagraph"/>
      </w:pPr>
    </w:p>
    <w:p w14:paraId="60934FD4" w14:textId="4D29FE4B" w:rsidR="00C4058B" w:rsidRPr="0031314C" w:rsidRDefault="004D4FC5" w:rsidP="0031314C">
      <w:pPr>
        <w:pStyle w:val="ListParagraph"/>
        <w:numPr>
          <w:ilvl w:val="0"/>
          <w:numId w:val="10"/>
        </w:numPr>
      </w:pPr>
      <w:r w:rsidRPr="0031314C">
        <w:t xml:space="preserve">The Board of Directors elected the following officers for the 2022 fiscal year:  Hank Scott —President; Wayne Thebeau – Vice President; Shari Evans —Treasurer; Alvaro Ancede – Secretary. </w:t>
      </w:r>
    </w:p>
    <w:p w14:paraId="52F77EBD" w14:textId="77777777" w:rsidR="00EB4B22" w:rsidRDefault="00EB4B22" w:rsidP="00EB4B22">
      <w:pPr>
        <w:pStyle w:val="ListParagraph"/>
        <w:spacing w:after="280"/>
        <w:ind w:left="1080"/>
        <w:jc w:val="left"/>
      </w:pPr>
    </w:p>
    <w:p w14:paraId="0DF7A3D5" w14:textId="1EAC9285" w:rsidR="00624D6F" w:rsidRPr="004049B6" w:rsidRDefault="00963079" w:rsidP="00C4058B">
      <w:pPr>
        <w:pStyle w:val="ListParagraph"/>
        <w:numPr>
          <w:ilvl w:val="0"/>
          <w:numId w:val="10"/>
        </w:numPr>
        <w:spacing w:after="280"/>
        <w:jc w:val="left"/>
      </w:pPr>
      <w:r w:rsidRPr="004049B6">
        <w:t>Adjourn</w:t>
      </w:r>
      <w:r w:rsidR="00337839" w:rsidRPr="004049B6">
        <w:t xml:space="preserve"> </w:t>
      </w:r>
      <w:r w:rsidR="0031314C">
        <w:t>7 pm</w:t>
      </w:r>
      <w:r w:rsidR="004049B6" w:rsidRPr="004049B6">
        <w:t xml:space="preserve">. Motion: M/S/P: </w:t>
      </w:r>
      <w:r w:rsidR="0031314C">
        <w:t xml:space="preserve">Hank </w:t>
      </w:r>
      <w:r w:rsidR="004049B6" w:rsidRPr="004049B6">
        <w:t xml:space="preserve">/ </w:t>
      </w:r>
      <w:r w:rsidR="0031314C">
        <w:t>Wayne</w:t>
      </w:r>
      <w:r w:rsidR="004049B6" w:rsidRPr="004049B6">
        <w:t>: Passed</w:t>
      </w:r>
    </w:p>
    <w:sectPr w:rsidR="00624D6F" w:rsidRPr="004049B6" w:rsidSect="00752D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6A9A" w14:textId="77777777" w:rsidR="00C80B53" w:rsidRDefault="00C80B53" w:rsidP="00994AE0">
      <w:r>
        <w:separator/>
      </w:r>
    </w:p>
  </w:endnote>
  <w:endnote w:type="continuationSeparator" w:id="0">
    <w:p w14:paraId="0201FB37" w14:textId="77777777" w:rsidR="00C80B53" w:rsidRDefault="00C80B53" w:rsidP="009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A830" w14:textId="77777777" w:rsidR="00C80B53" w:rsidRDefault="00C80B53" w:rsidP="00994AE0">
      <w:r>
        <w:separator/>
      </w:r>
    </w:p>
  </w:footnote>
  <w:footnote w:type="continuationSeparator" w:id="0">
    <w:p w14:paraId="5918E110" w14:textId="77777777" w:rsidR="00C80B53" w:rsidRDefault="00C80B53" w:rsidP="0099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1144E"/>
    <w:multiLevelType w:val="hybridMultilevel"/>
    <w:tmpl w:val="674C3F44"/>
    <w:lvl w:ilvl="0" w:tplc="63FE8A3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64A61"/>
    <w:multiLevelType w:val="hybridMultilevel"/>
    <w:tmpl w:val="664A8F58"/>
    <w:lvl w:ilvl="0" w:tplc="2ADA3A0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3C4"/>
    <w:multiLevelType w:val="hybridMultilevel"/>
    <w:tmpl w:val="8AECF918"/>
    <w:lvl w:ilvl="0" w:tplc="91D29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17F1AE8"/>
    <w:multiLevelType w:val="hybridMultilevel"/>
    <w:tmpl w:val="9B7A15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E6E1B"/>
    <w:multiLevelType w:val="hybridMultilevel"/>
    <w:tmpl w:val="868C11DA"/>
    <w:lvl w:ilvl="0" w:tplc="B880B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01B7F"/>
    <w:multiLevelType w:val="hybridMultilevel"/>
    <w:tmpl w:val="BF3E31B4"/>
    <w:lvl w:ilvl="0" w:tplc="254C1EF4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D2040A"/>
    <w:multiLevelType w:val="hybridMultilevel"/>
    <w:tmpl w:val="AF26E59C"/>
    <w:lvl w:ilvl="0" w:tplc="BD9E06AE">
      <w:start w:val="2021"/>
      <w:numFmt w:val="decimal"/>
      <w:lvlText w:val="%1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8247472">
    <w:abstractNumId w:val="14"/>
  </w:num>
  <w:num w:numId="2" w16cid:durableId="1434321484">
    <w:abstractNumId w:val="14"/>
  </w:num>
  <w:num w:numId="3" w16cid:durableId="146559908">
    <w:abstractNumId w:val="0"/>
  </w:num>
  <w:num w:numId="4" w16cid:durableId="2057117848">
    <w:abstractNumId w:val="13"/>
  </w:num>
  <w:num w:numId="5" w16cid:durableId="245963854">
    <w:abstractNumId w:val="11"/>
  </w:num>
  <w:num w:numId="6" w16cid:durableId="2041583439">
    <w:abstractNumId w:val="5"/>
  </w:num>
  <w:num w:numId="7" w16cid:durableId="1176116268">
    <w:abstractNumId w:val="18"/>
  </w:num>
  <w:num w:numId="8" w16cid:durableId="1097485047">
    <w:abstractNumId w:val="9"/>
  </w:num>
  <w:num w:numId="9" w16cid:durableId="417100757">
    <w:abstractNumId w:val="3"/>
  </w:num>
  <w:num w:numId="10" w16cid:durableId="1839077467">
    <w:abstractNumId w:val="1"/>
  </w:num>
  <w:num w:numId="11" w16cid:durableId="455564160">
    <w:abstractNumId w:val="19"/>
  </w:num>
  <w:num w:numId="12" w16cid:durableId="1077247341">
    <w:abstractNumId w:val="2"/>
  </w:num>
  <w:num w:numId="13" w16cid:durableId="771319176">
    <w:abstractNumId w:val="4"/>
  </w:num>
  <w:num w:numId="14" w16cid:durableId="663122375">
    <w:abstractNumId w:val="16"/>
  </w:num>
  <w:num w:numId="15" w16cid:durableId="450124662">
    <w:abstractNumId w:val="12"/>
  </w:num>
  <w:num w:numId="16" w16cid:durableId="1793210360">
    <w:abstractNumId w:val="8"/>
  </w:num>
  <w:num w:numId="17" w16cid:durableId="343169301">
    <w:abstractNumId w:val="7"/>
  </w:num>
  <w:num w:numId="18" w16cid:durableId="1259093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3864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67572">
    <w:abstractNumId w:val="6"/>
  </w:num>
  <w:num w:numId="21" w16cid:durableId="19349691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5DA2"/>
    <w:rsid w:val="00007EFF"/>
    <w:rsid w:val="00031007"/>
    <w:rsid w:val="00040EA5"/>
    <w:rsid w:val="00053F9F"/>
    <w:rsid w:val="00062A8D"/>
    <w:rsid w:val="0009122D"/>
    <w:rsid w:val="000C3209"/>
    <w:rsid w:val="000D065F"/>
    <w:rsid w:val="000F327B"/>
    <w:rsid w:val="000F52DC"/>
    <w:rsid w:val="000F5E9F"/>
    <w:rsid w:val="00121625"/>
    <w:rsid w:val="001373DE"/>
    <w:rsid w:val="001479DD"/>
    <w:rsid w:val="0015036F"/>
    <w:rsid w:val="001733F8"/>
    <w:rsid w:val="00183D1B"/>
    <w:rsid w:val="001B37E4"/>
    <w:rsid w:val="001D7C04"/>
    <w:rsid w:val="0025131B"/>
    <w:rsid w:val="002546CB"/>
    <w:rsid w:val="00256D20"/>
    <w:rsid w:val="00284843"/>
    <w:rsid w:val="002A168E"/>
    <w:rsid w:val="002B7D68"/>
    <w:rsid w:val="002C3F8A"/>
    <w:rsid w:val="002E5B0B"/>
    <w:rsid w:val="002F4FFE"/>
    <w:rsid w:val="0031314C"/>
    <w:rsid w:val="00320BB9"/>
    <w:rsid w:val="00337839"/>
    <w:rsid w:val="003755AD"/>
    <w:rsid w:val="003875F0"/>
    <w:rsid w:val="003A6038"/>
    <w:rsid w:val="003B7577"/>
    <w:rsid w:val="003C1778"/>
    <w:rsid w:val="003C5443"/>
    <w:rsid w:val="003E524A"/>
    <w:rsid w:val="003E68E3"/>
    <w:rsid w:val="003F105C"/>
    <w:rsid w:val="003F43E0"/>
    <w:rsid w:val="00402CE8"/>
    <w:rsid w:val="004049B6"/>
    <w:rsid w:val="00413AFB"/>
    <w:rsid w:val="004259C5"/>
    <w:rsid w:val="00431CA2"/>
    <w:rsid w:val="00436F7F"/>
    <w:rsid w:val="00471951"/>
    <w:rsid w:val="00472739"/>
    <w:rsid w:val="004822F7"/>
    <w:rsid w:val="004C30E8"/>
    <w:rsid w:val="004C7279"/>
    <w:rsid w:val="004D323A"/>
    <w:rsid w:val="004D4FC5"/>
    <w:rsid w:val="00517D9B"/>
    <w:rsid w:val="0052664A"/>
    <w:rsid w:val="00533DC8"/>
    <w:rsid w:val="0055623E"/>
    <w:rsid w:val="0055782C"/>
    <w:rsid w:val="00572A3F"/>
    <w:rsid w:val="00593B3A"/>
    <w:rsid w:val="005B2DA3"/>
    <w:rsid w:val="005C4191"/>
    <w:rsid w:val="005D187B"/>
    <w:rsid w:val="00616AEF"/>
    <w:rsid w:val="00622374"/>
    <w:rsid w:val="00624D6F"/>
    <w:rsid w:val="0064055D"/>
    <w:rsid w:val="00644D4C"/>
    <w:rsid w:val="006471FB"/>
    <w:rsid w:val="006509C2"/>
    <w:rsid w:val="00676959"/>
    <w:rsid w:val="006773FB"/>
    <w:rsid w:val="00692705"/>
    <w:rsid w:val="006A2663"/>
    <w:rsid w:val="006A3F7E"/>
    <w:rsid w:val="006D2BEC"/>
    <w:rsid w:val="006F7801"/>
    <w:rsid w:val="007017F8"/>
    <w:rsid w:val="00716E0A"/>
    <w:rsid w:val="0071717D"/>
    <w:rsid w:val="007231EF"/>
    <w:rsid w:val="00727CE5"/>
    <w:rsid w:val="007347DE"/>
    <w:rsid w:val="00752D71"/>
    <w:rsid w:val="007539F9"/>
    <w:rsid w:val="00754679"/>
    <w:rsid w:val="007643AE"/>
    <w:rsid w:val="00766960"/>
    <w:rsid w:val="00775C1C"/>
    <w:rsid w:val="0079464A"/>
    <w:rsid w:val="007A6039"/>
    <w:rsid w:val="007A6EC2"/>
    <w:rsid w:val="007D5AEE"/>
    <w:rsid w:val="007E5075"/>
    <w:rsid w:val="007E74E0"/>
    <w:rsid w:val="007F63DC"/>
    <w:rsid w:val="007F6987"/>
    <w:rsid w:val="00802546"/>
    <w:rsid w:val="00811EE9"/>
    <w:rsid w:val="00816315"/>
    <w:rsid w:val="00824C33"/>
    <w:rsid w:val="00840FD7"/>
    <w:rsid w:val="008410D8"/>
    <w:rsid w:val="00844131"/>
    <w:rsid w:val="00846125"/>
    <w:rsid w:val="0085527C"/>
    <w:rsid w:val="00862440"/>
    <w:rsid w:val="008638D6"/>
    <w:rsid w:val="00864EE7"/>
    <w:rsid w:val="008C05FF"/>
    <w:rsid w:val="008C44BE"/>
    <w:rsid w:val="009122EA"/>
    <w:rsid w:val="00934D24"/>
    <w:rsid w:val="00963079"/>
    <w:rsid w:val="009814CB"/>
    <w:rsid w:val="00992672"/>
    <w:rsid w:val="00994AE0"/>
    <w:rsid w:val="009A5FA9"/>
    <w:rsid w:val="009C3E97"/>
    <w:rsid w:val="009C5045"/>
    <w:rsid w:val="009D5B95"/>
    <w:rsid w:val="009E5AAC"/>
    <w:rsid w:val="009E5FD7"/>
    <w:rsid w:val="009F666A"/>
    <w:rsid w:val="00A1141C"/>
    <w:rsid w:val="00A3045F"/>
    <w:rsid w:val="00A30B5D"/>
    <w:rsid w:val="00A65323"/>
    <w:rsid w:val="00AA3AB1"/>
    <w:rsid w:val="00AB069B"/>
    <w:rsid w:val="00AB6246"/>
    <w:rsid w:val="00AC2C58"/>
    <w:rsid w:val="00AD082E"/>
    <w:rsid w:val="00AF74C4"/>
    <w:rsid w:val="00B36BC2"/>
    <w:rsid w:val="00B40EB9"/>
    <w:rsid w:val="00B4328C"/>
    <w:rsid w:val="00B43E8A"/>
    <w:rsid w:val="00B6737F"/>
    <w:rsid w:val="00B71256"/>
    <w:rsid w:val="00B7185F"/>
    <w:rsid w:val="00B73E61"/>
    <w:rsid w:val="00B85F62"/>
    <w:rsid w:val="00B867B7"/>
    <w:rsid w:val="00B87579"/>
    <w:rsid w:val="00B96171"/>
    <w:rsid w:val="00BB1EF8"/>
    <w:rsid w:val="00BB7DF3"/>
    <w:rsid w:val="00BC796B"/>
    <w:rsid w:val="00BF2A4A"/>
    <w:rsid w:val="00C31F50"/>
    <w:rsid w:val="00C3736B"/>
    <w:rsid w:val="00C4058B"/>
    <w:rsid w:val="00C71C44"/>
    <w:rsid w:val="00C80B53"/>
    <w:rsid w:val="00C86434"/>
    <w:rsid w:val="00C91704"/>
    <w:rsid w:val="00CB698A"/>
    <w:rsid w:val="00CD7205"/>
    <w:rsid w:val="00D2169D"/>
    <w:rsid w:val="00D253CB"/>
    <w:rsid w:val="00D47720"/>
    <w:rsid w:val="00D527F5"/>
    <w:rsid w:val="00D52B0D"/>
    <w:rsid w:val="00D5706A"/>
    <w:rsid w:val="00D60E5D"/>
    <w:rsid w:val="00D73035"/>
    <w:rsid w:val="00D94C31"/>
    <w:rsid w:val="00DC448A"/>
    <w:rsid w:val="00DF68C0"/>
    <w:rsid w:val="00DF7EB3"/>
    <w:rsid w:val="00E02745"/>
    <w:rsid w:val="00E47610"/>
    <w:rsid w:val="00E56F79"/>
    <w:rsid w:val="00E700FC"/>
    <w:rsid w:val="00E836B6"/>
    <w:rsid w:val="00E93D3D"/>
    <w:rsid w:val="00EA0706"/>
    <w:rsid w:val="00EA0B7E"/>
    <w:rsid w:val="00EA729F"/>
    <w:rsid w:val="00EB0880"/>
    <w:rsid w:val="00EB4B22"/>
    <w:rsid w:val="00EB74F1"/>
    <w:rsid w:val="00EC76E7"/>
    <w:rsid w:val="00ED5E7C"/>
    <w:rsid w:val="00EE65B9"/>
    <w:rsid w:val="00EF2E7C"/>
    <w:rsid w:val="00F04978"/>
    <w:rsid w:val="00F1079C"/>
    <w:rsid w:val="00F95E5B"/>
    <w:rsid w:val="00F97DB9"/>
    <w:rsid w:val="00FA66AB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uiPriority w:val="99"/>
    <w:unhideWhenUsed/>
    <w:rsid w:val="0099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A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3</cp:revision>
  <cp:lastPrinted>2020-02-04T13:58:00Z</cp:lastPrinted>
  <dcterms:created xsi:type="dcterms:W3CDTF">2022-08-22T20:36:00Z</dcterms:created>
  <dcterms:modified xsi:type="dcterms:W3CDTF">2022-08-22T20:36:00Z</dcterms:modified>
</cp:coreProperties>
</file>