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16BF" w14:textId="77777777" w:rsidR="00007EFF" w:rsidRPr="000D065F" w:rsidRDefault="001D7C04" w:rsidP="002A168E">
      <w:pPr>
        <w:jc w:val="center"/>
        <w:rPr>
          <w:b/>
          <w:sz w:val="28"/>
          <w:szCs w:val="28"/>
        </w:rPr>
      </w:pPr>
      <w:r>
        <w:rPr>
          <w:b/>
          <w:sz w:val="28"/>
          <w:szCs w:val="28"/>
        </w:rPr>
        <w:t>Vista Point</w:t>
      </w:r>
      <w:r w:rsidR="000D065F" w:rsidRPr="000D065F">
        <w:rPr>
          <w:b/>
          <w:sz w:val="28"/>
          <w:szCs w:val="28"/>
        </w:rPr>
        <w:t xml:space="preserve"> Homeowners Association</w:t>
      </w:r>
    </w:p>
    <w:p w14:paraId="46CE84F0" w14:textId="77777777" w:rsidR="001D7C04" w:rsidRDefault="00D52B0D" w:rsidP="002A168E">
      <w:pPr>
        <w:jc w:val="center"/>
        <w:rPr>
          <w:b/>
          <w:sz w:val="28"/>
          <w:szCs w:val="28"/>
        </w:rPr>
      </w:pPr>
      <w:r>
        <w:rPr>
          <w:b/>
          <w:sz w:val="28"/>
          <w:szCs w:val="28"/>
        </w:rPr>
        <w:t>Board of Direct</w:t>
      </w:r>
      <w:r w:rsidR="001D7C04">
        <w:rPr>
          <w:b/>
          <w:sz w:val="28"/>
          <w:szCs w:val="28"/>
        </w:rPr>
        <w:t>ors</w:t>
      </w:r>
    </w:p>
    <w:p w14:paraId="7BCEC639" w14:textId="3800D81B" w:rsidR="00D60E5D" w:rsidRDefault="007F6987" w:rsidP="002A168E">
      <w:pPr>
        <w:jc w:val="center"/>
        <w:rPr>
          <w:b/>
          <w:sz w:val="28"/>
          <w:szCs w:val="28"/>
        </w:rPr>
      </w:pPr>
      <w:r>
        <w:rPr>
          <w:b/>
          <w:sz w:val="28"/>
          <w:szCs w:val="28"/>
        </w:rPr>
        <w:t>WEDNESDAY</w:t>
      </w:r>
      <w:r w:rsidR="002A168E">
        <w:rPr>
          <w:b/>
          <w:sz w:val="28"/>
          <w:szCs w:val="28"/>
        </w:rPr>
        <w:t>,</w:t>
      </w:r>
      <w:r w:rsidR="00EE65B9">
        <w:rPr>
          <w:b/>
          <w:sz w:val="28"/>
          <w:szCs w:val="28"/>
        </w:rPr>
        <w:t xml:space="preserve"> </w:t>
      </w:r>
      <w:r w:rsidR="0009122D">
        <w:rPr>
          <w:b/>
          <w:sz w:val="28"/>
          <w:szCs w:val="28"/>
        </w:rPr>
        <w:t xml:space="preserve">FEBRUARY </w:t>
      </w:r>
      <w:r w:rsidR="007231EF">
        <w:rPr>
          <w:b/>
          <w:sz w:val="28"/>
          <w:szCs w:val="28"/>
        </w:rPr>
        <w:t>7</w:t>
      </w:r>
      <w:r w:rsidR="0009122D">
        <w:rPr>
          <w:b/>
          <w:sz w:val="28"/>
          <w:szCs w:val="28"/>
        </w:rPr>
        <w:t>, 2018</w:t>
      </w:r>
      <w:r w:rsidR="000F5E9F">
        <w:rPr>
          <w:b/>
          <w:sz w:val="28"/>
          <w:szCs w:val="28"/>
        </w:rPr>
        <w:t xml:space="preserve"> 9:</w:t>
      </w:r>
      <w:r w:rsidR="007231EF">
        <w:rPr>
          <w:b/>
          <w:sz w:val="28"/>
          <w:szCs w:val="28"/>
        </w:rPr>
        <w:t>15</w:t>
      </w:r>
      <w:r w:rsidR="000F5E9F">
        <w:rPr>
          <w:b/>
          <w:sz w:val="28"/>
          <w:szCs w:val="28"/>
        </w:rPr>
        <w:t>am</w:t>
      </w:r>
      <w:r w:rsidR="005B2DA3">
        <w:rPr>
          <w:b/>
          <w:sz w:val="28"/>
          <w:szCs w:val="28"/>
        </w:rPr>
        <w:t xml:space="preserve"> –</w:t>
      </w:r>
      <w:r w:rsidR="00AA0F14">
        <w:rPr>
          <w:b/>
          <w:sz w:val="28"/>
          <w:szCs w:val="28"/>
        </w:rPr>
        <w:t>10:15 am</w:t>
      </w:r>
    </w:p>
    <w:p w14:paraId="46976D25" w14:textId="77777777" w:rsidR="000D065F" w:rsidRPr="00AD082E" w:rsidRDefault="00EE65B9" w:rsidP="002A168E">
      <w:pPr>
        <w:pStyle w:val="NoSpacing"/>
        <w:jc w:val="center"/>
        <w:rPr>
          <w:b/>
        </w:rPr>
      </w:pPr>
      <w:r>
        <w:rPr>
          <w:b/>
        </w:rPr>
        <w:t>Breckenridge Library Shakespeare Room</w:t>
      </w:r>
    </w:p>
    <w:p w14:paraId="067F924B" w14:textId="206F264D" w:rsidR="000D065F" w:rsidRDefault="003C7C8D" w:rsidP="000D065F">
      <w:pPr>
        <w:jc w:val="center"/>
        <w:rPr>
          <w:b/>
          <w:sz w:val="28"/>
          <w:szCs w:val="28"/>
        </w:rPr>
      </w:pPr>
      <w:r>
        <w:rPr>
          <w:b/>
          <w:sz w:val="28"/>
          <w:szCs w:val="28"/>
        </w:rPr>
        <w:t xml:space="preserve">Meeting Minutes </w:t>
      </w:r>
    </w:p>
    <w:p w14:paraId="35B3B0CC" w14:textId="243B2B93" w:rsidR="00053F9F" w:rsidRDefault="000D065F" w:rsidP="003C7C8D">
      <w:pPr>
        <w:pStyle w:val="ListParagraph"/>
        <w:numPr>
          <w:ilvl w:val="0"/>
          <w:numId w:val="10"/>
        </w:numPr>
        <w:spacing w:after="280"/>
        <w:jc w:val="left"/>
      </w:pPr>
      <w:r>
        <w:t>Call to Order; Confirm Quoru</w:t>
      </w:r>
      <w:r w:rsidR="003C7C8D">
        <w:t xml:space="preserve">m </w:t>
      </w:r>
      <w:r w:rsidR="00E52D2F">
        <w:t xml:space="preserve">- Pursuant to timely notice of meeting having been given, Carol Cannon, HOA Managing Agent with Bliss Property Management called the meeting to order at 9:15am. Board members </w:t>
      </w:r>
      <w:r w:rsidR="003C7C8D">
        <w:t xml:space="preserve">Jeff Grant, </w:t>
      </w:r>
      <w:r w:rsidR="00E52D2F">
        <w:t xml:space="preserve">Shari Evans and </w:t>
      </w:r>
      <w:r w:rsidR="003C7C8D">
        <w:t xml:space="preserve">Hank Scott </w:t>
      </w:r>
      <w:r w:rsidR="00E52D2F">
        <w:t xml:space="preserve">were in attendance and </w:t>
      </w:r>
      <w:r w:rsidR="003C7C8D">
        <w:t xml:space="preserve">Chelsea Connolly </w:t>
      </w:r>
      <w:r w:rsidR="00E52D2F">
        <w:t>w</w:t>
      </w:r>
      <w:r w:rsidR="003C7C8D">
        <w:t xml:space="preserve">as </w:t>
      </w:r>
      <w:r w:rsidR="00E52D2F">
        <w:t>in attendance via conference call. Carol Cannon with Bliss Property Management w</w:t>
      </w:r>
      <w:r w:rsidR="003C7C8D">
        <w:t>as</w:t>
      </w:r>
      <w:r w:rsidR="00E52D2F">
        <w:t xml:space="preserve"> also in attendance</w:t>
      </w:r>
      <w:r w:rsidR="003C7C8D">
        <w:t xml:space="preserve">. </w:t>
      </w:r>
    </w:p>
    <w:p w14:paraId="031582A9" w14:textId="4F0263CC" w:rsidR="003C7C8D" w:rsidRDefault="003C7C8D" w:rsidP="003C7C8D">
      <w:pPr>
        <w:pStyle w:val="ListParagraph"/>
        <w:numPr>
          <w:ilvl w:val="0"/>
          <w:numId w:val="10"/>
        </w:numPr>
        <w:spacing w:after="280"/>
        <w:jc w:val="left"/>
      </w:pPr>
      <w:r>
        <w:t>Approve Board of Directors</w:t>
      </w:r>
      <w:r w:rsidR="00AA0F14">
        <w:t xml:space="preserve"> </w:t>
      </w:r>
      <w:r>
        <w:t xml:space="preserve">Minutes Motion to Approve Board of Directors Minutes of Board Meeting </w:t>
      </w:r>
      <w:r w:rsidR="00FB5A9F">
        <w:t xml:space="preserve">November 17, </w:t>
      </w:r>
      <w:r>
        <w:t xml:space="preserve">2017. </w:t>
      </w:r>
      <w:r w:rsidR="00F3190F">
        <w:t xml:space="preserve">The Board Minutes are also </w:t>
      </w:r>
      <w:r w:rsidR="00FB5A9F">
        <w:t>posted on the website</w:t>
      </w:r>
      <w:r>
        <w:t xml:space="preserve">. </w:t>
      </w:r>
      <w:r w:rsidRPr="008717E8">
        <w:t>Motion: M/S/P: Jeff/</w:t>
      </w:r>
      <w:r w:rsidR="00FB5A9F">
        <w:t>Shari</w:t>
      </w:r>
      <w:r w:rsidRPr="008717E8">
        <w:t>: Passed</w:t>
      </w:r>
    </w:p>
    <w:p w14:paraId="05977300" w14:textId="5449B8C3" w:rsidR="003C7C8D" w:rsidRDefault="00BC796B" w:rsidP="00AA0F14">
      <w:pPr>
        <w:pStyle w:val="ListParagraph"/>
        <w:numPr>
          <w:ilvl w:val="0"/>
          <w:numId w:val="10"/>
        </w:numPr>
        <w:spacing w:after="280"/>
        <w:jc w:val="left"/>
      </w:pPr>
      <w:r>
        <w:t>Current Financials</w:t>
      </w:r>
      <w:r w:rsidR="00D52B0D">
        <w:t xml:space="preserve"> as of </w:t>
      </w:r>
      <w:r w:rsidR="0009122D">
        <w:t>December 31, 2017</w:t>
      </w:r>
      <w:r w:rsidR="00AA0F14">
        <w:t xml:space="preserve">- </w:t>
      </w:r>
      <w:r w:rsidR="00DA22AF">
        <w:t xml:space="preserve">Members present discussed the reports. </w:t>
      </w:r>
      <w:r w:rsidR="003E68E3">
        <w:t xml:space="preserve">Reports: </w:t>
      </w:r>
      <w:r w:rsidR="009814CB">
        <w:t>Balance Sheet, P&amp;L Report, Budge</w:t>
      </w:r>
      <w:r w:rsidR="003E68E3">
        <w:t>t vs Actual, Customer Balance Summary</w:t>
      </w:r>
      <w:r w:rsidR="00DA22AF">
        <w:t xml:space="preserve">.  </w:t>
      </w:r>
      <w:r w:rsidR="003C7C8D">
        <w:t xml:space="preserve">Motion to Approve </w:t>
      </w:r>
      <w:r w:rsidR="00FB5A9F">
        <w:t xml:space="preserve">the Financials as presented: </w:t>
      </w:r>
      <w:r w:rsidR="003C7C8D" w:rsidRPr="008717E8">
        <w:t>Motion: M/S/P: Jeff/Chelsea: Passed</w:t>
      </w:r>
    </w:p>
    <w:p w14:paraId="1EEADFE9" w14:textId="77777777" w:rsidR="00EB0880" w:rsidRDefault="00053F9F" w:rsidP="00EB0880">
      <w:pPr>
        <w:pStyle w:val="ListParagraph"/>
        <w:numPr>
          <w:ilvl w:val="0"/>
          <w:numId w:val="10"/>
        </w:numPr>
      </w:pPr>
      <w:r>
        <w:t>Dues A/R Update</w:t>
      </w:r>
    </w:p>
    <w:p w14:paraId="339CAEAF" w14:textId="77777777" w:rsidR="00963079" w:rsidRDefault="00EE65B9" w:rsidP="00EB0880">
      <w:pPr>
        <w:pStyle w:val="ListParagraph"/>
        <w:numPr>
          <w:ilvl w:val="0"/>
          <w:numId w:val="12"/>
        </w:numPr>
      </w:pPr>
      <w:r>
        <w:t>There are NO Units more than one month past due</w:t>
      </w:r>
    </w:p>
    <w:p w14:paraId="4B9E4DE8" w14:textId="3BDAC246" w:rsidR="00844131" w:rsidRDefault="00EE65B9" w:rsidP="0009122D">
      <w:pPr>
        <w:pStyle w:val="ListParagraph"/>
        <w:numPr>
          <w:ilvl w:val="0"/>
          <w:numId w:val="10"/>
        </w:numPr>
      </w:pPr>
      <w:r>
        <w:t>Old Business</w:t>
      </w:r>
    </w:p>
    <w:p w14:paraId="67CED03A" w14:textId="4C05AAE2" w:rsidR="00EE65B9" w:rsidRDefault="00EE65B9" w:rsidP="0009122D">
      <w:pPr>
        <w:pStyle w:val="ListParagraph"/>
        <w:numPr>
          <w:ilvl w:val="0"/>
          <w:numId w:val="12"/>
        </w:numPr>
      </w:pPr>
      <w:r>
        <w:t xml:space="preserve">Common Area Water Meters </w:t>
      </w:r>
      <w:r w:rsidR="0009122D">
        <w:t>-</w:t>
      </w:r>
      <w:r>
        <w:t xml:space="preserve"> </w:t>
      </w:r>
      <w:r w:rsidR="0009122D">
        <w:t xml:space="preserve"> Jeff Grant provided map of common area watering areas </w:t>
      </w:r>
      <w:r>
        <w:t xml:space="preserve">Owners who are still hooked up to water VP common area water = Dave Neihart - 9 Rachel Lane, Jeffery Bergeron – 105 Sheppard, Shari Evans – Townhome # 151 Rachel, Jason Hart’s – 104 Rachel - water was </w:t>
      </w:r>
      <w:r w:rsidR="002A168E">
        <w:t xml:space="preserve">disconnected from Jason and </w:t>
      </w:r>
      <w:r>
        <w:t xml:space="preserve">connected to Town of Breck watering August 12, 2017. </w:t>
      </w:r>
      <w:r w:rsidR="00F3190F">
        <w:t>There have been s</w:t>
      </w:r>
      <w:r w:rsidR="006D2BEC">
        <w:t xml:space="preserve">ome concerns from Ken if Jason Hart’s </w:t>
      </w:r>
      <w:r w:rsidR="00F3190F">
        <w:t xml:space="preserve">line is </w:t>
      </w:r>
      <w:r w:rsidR="006D2BEC">
        <w:t>disconnected then will there be enough water pressure to water trees along the river</w:t>
      </w:r>
      <w:r w:rsidR="0009122D">
        <w:t>.</w:t>
      </w:r>
      <w:r w:rsidR="00992672">
        <w:t xml:space="preserve"> </w:t>
      </w:r>
      <w:r w:rsidR="00DA22AF">
        <w:t>Jeff Grant explained that he and Renate spoke with the Town when the Town took over th</w:t>
      </w:r>
      <w:r w:rsidR="00F3190F">
        <w:t>is</w:t>
      </w:r>
      <w:r w:rsidR="00DA22AF">
        <w:t xml:space="preserve"> watering and the Town said they would increase the time these areas are watered which would make up for the lower pressure.  Everyone agreed that the Town would need to be reminded of this timing and to keep an eye out on this area to make sure the watering is sufficient. </w:t>
      </w:r>
    </w:p>
    <w:p w14:paraId="04173909" w14:textId="4B26D42F" w:rsidR="002A168E" w:rsidRDefault="00992672" w:rsidP="002A168E">
      <w:pPr>
        <w:pStyle w:val="ListParagraph"/>
        <w:numPr>
          <w:ilvl w:val="0"/>
          <w:numId w:val="12"/>
        </w:numPr>
      </w:pPr>
      <w:r>
        <w:t xml:space="preserve">Status of Area by Hank </w:t>
      </w:r>
      <w:r w:rsidR="008C05FF">
        <w:t xml:space="preserve">Scott, 85 Rachel </w:t>
      </w:r>
      <w:r>
        <w:t>– update by Hank</w:t>
      </w:r>
      <w:r w:rsidR="00DA22AF">
        <w:t xml:space="preserve"> – Hank has met with </w:t>
      </w:r>
      <w:r w:rsidR="00B627BB">
        <w:t xml:space="preserve">members of the Town Council and Town Planning Dept. to discuss this area. He also has spoken with the Gibson Heights HOA to make sure they are informed of the plans.   He has proposed a similar structure to the one west of The Wellington Neighborhood by the pond as well as a playground with a swing while still maintaining proper snow storage.  He is in contact with Council and the Planning Dept to get this on their meeting agenda. </w:t>
      </w:r>
    </w:p>
    <w:p w14:paraId="55373841" w14:textId="77777777" w:rsidR="00963079" w:rsidRDefault="00963079" w:rsidP="00963079"/>
    <w:p w14:paraId="42760B1A" w14:textId="77777777" w:rsidR="00992672" w:rsidRDefault="00992672" w:rsidP="00992672">
      <w:pPr>
        <w:pStyle w:val="ListParagraph"/>
        <w:numPr>
          <w:ilvl w:val="0"/>
          <w:numId w:val="10"/>
        </w:numPr>
      </w:pPr>
      <w:r>
        <w:t xml:space="preserve">2017 Improvement Requests </w:t>
      </w:r>
      <w:r w:rsidR="002A168E">
        <w:t>Review</w:t>
      </w:r>
      <w:r>
        <w:t>– We will add this item to our Board meeting agendas so we can keep track of the projects and if they are completed</w:t>
      </w:r>
    </w:p>
    <w:p w14:paraId="4594B717" w14:textId="77777777" w:rsidR="00992672" w:rsidRDefault="00992672" w:rsidP="00992672">
      <w:pPr>
        <w:pStyle w:val="ListParagraph"/>
        <w:numPr>
          <w:ilvl w:val="0"/>
          <w:numId w:val="14"/>
        </w:numPr>
      </w:pPr>
      <w:r>
        <w:t>Adkins Shed - 224 Rachel – complete</w:t>
      </w:r>
    </w:p>
    <w:p w14:paraId="7540D49B" w14:textId="77777777" w:rsidR="00992672" w:rsidRDefault="00992672" w:rsidP="00992672">
      <w:pPr>
        <w:pStyle w:val="ListParagraph"/>
        <w:numPr>
          <w:ilvl w:val="0"/>
          <w:numId w:val="14"/>
        </w:numPr>
      </w:pPr>
      <w:r>
        <w:t>Tom Day Patio Improvement 106 Rachel – complete</w:t>
      </w:r>
    </w:p>
    <w:p w14:paraId="532923B0" w14:textId="76CF667C" w:rsidR="009A5FA9" w:rsidRDefault="009A5FA9" w:rsidP="00992672">
      <w:pPr>
        <w:pStyle w:val="ListParagraph"/>
        <w:numPr>
          <w:ilvl w:val="0"/>
          <w:numId w:val="14"/>
        </w:numPr>
      </w:pPr>
      <w:proofErr w:type="spellStart"/>
      <w:r>
        <w:t>Pen</w:t>
      </w:r>
      <w:r w:rsidR="009D1F31">
        <w:t>e</w:t>
      </w:r>
      <w:r>
        <w:t>gor</w:t>
      </w:r>
      <w:proofErr w:type="spellEnd"/>
      <w:r>
        <w:t xml:space="preserve"> Fence – 181 Rachel - conditional approval with dog stipulations –  complete</w:t>
      </w:r>
    </w:p>
    <w:p w14:paraId="6C4AE7A2" w14:textId="77777777" w:rsidR="00992672" w:rsidRDefault="009A5FA9" w:rsidP="00992672">
      <w:pPr>
        <w:pStyle w:val="ListParagraph"/>
        <w:numPr>
          <w:ilvl w:val="0"/>
          <w:numId w:val="14"/>
        </w:numPr>
      </w:pPr>
      <w:r>
        <w:t>Zizmer Patio – 202 Rachel – complete</w:t>
      </w:r>
    </w:p>
    <w:p w14:paraId="10A523BF" w14:textId="77777777" w:rsidR="009A5FA9" w:rsidRDefault="009A5FA9" w:rsidP="00992672">
      <w:pPr>
        <w:pStyle w:val="ListParagraph"/>
        <w:numPr>
          <w:ilvl w:val="0"/>
          <w:numId w:val="14"/>
        </w:numPr>
      </w:pPr>
      <w:r>
        <w:t>Grant/Beckett – 158/160</w:t>
      </w:r>
      <w:r w:rsidR="00D253CB">
        <w:t xml:space="preserve"> Rachel - </w:t>
      </w:r>
      <w:r>
        <w:t xml:space="preserve">Paint Change </w:t>
      </w:r>
      <w:r w:rsidR="00EB0880">
        <w:t>–</w:t>
      </w:r>
      <w:r>
        <w:t xml:space="preserve"> complete</w:t>
      </w:r>
    </w:p>
    <w:p w14:paraId="2A590D76" w14:textId="77777777" w:rsidR="00D253CB" w:rsidRDefault="00D253CB" w:rsidP="00992672">
      <w:pPr>
        <w:pStyle w:val="ListParagraph"/>
        <w:numPr>
          <w:ilvl w:val="0"/>
          <w:numId w:val="14"/>
        </w:numPr>
      </w:pPr>
      <w:r>
        <w:t xml:space="preserve">Fleisch/Zizmer – 200/202 Rachel - Paint Change - complete </w:t>
      </w:r>
    </w:p>
    <w:p w14:paraId="35662EC0" w14:textId="59B57B6F" w:rsidR="006D2BEC" w:rsidRDefault="006D2BEC" w:rsidP="00992672">
      <w:pPr>
        <w:pStyle w:val="ListParagraph"/>
        <w:numPr>
          <w:ilvl w:val="0"/>
          <w:numId w:val="14"/>
        </w:numPr>
      </w:pPr>
      <w:r>
        <w:t>Hank Scott – 85 Rachel – new shed – complete</w:t>
      </w:r>
    </w:p>
    <w:p w14:paraId="2C1C4F26" w14:textId="77777777" w:rsidR="00EB0880" w:rsidRDefault="00EB0880" w:rsidP="00EB0880">
      <w:pPr>
        <w:pStyle w:val="ListParagraph"/>
        <w:ind w:left="1080"/>
      </w:pPr>
    </w:p>
    <w:p w14:paraId="55151EA6" w14:textId="6929DCEA" w:rsidR="00EB0880" w:rsidRDefault="00EB0880" w:rsidP="00EB0880">
      <w:pPr>
        <w:pStyle w:val="ListParagraph"/>
        <w:numPr>
          <w:ilvl w:val="0"/>
          <w:numId w:val="10"/>
        </w:numPr>
      </w:pPr>
      <w:r>
        <w:t xml:space="preserve">2018 Annual Meeting </w:t>
      </w:r>
      <w:r w:rsidR="009D1F31">
        <w:t xml:space="preserve">Discussion Items </w:t>
      </w:r>
      <w:r w:rsidR="00F3190F">
        <w:t>and Budget Review</w:t>
      </w:r>
    </w:p>
    <w:p w14:paraId="0300D763" w14:textId="10C83CFB" w:rsidR="0056536D" w:rsidRDefault="0009122D" w:rsidP="009D1F31">
      <w:pPr>
        <w:pStyle w:val="ListParagraph"/>
        <w:numPr>
          <w:ilvl w:val="0"/>
          <w:numId w:val="12"/>
        </w:numPr>
        <w:spacing w:after="280"/>
        <w:jc w:val="left"/>
      </w:pPr>
      <w:r>
        <w:t>Discuss and</w:t>
      </w:r>
      <w:r w:rsidR="00B627BB">
        <w:t xml:space="preserve"> Approve the </w:t>
      </w:r>
      <w:r w:rsidR="00005DA2">
        <w:t xml:space="preserve">2018 </w:t>
      </w:r>
      <w:r>
        <w:t xml:space="preserve">Budget </w:t>
      </w:r>
      <w:r w:rsidR="00B627BB">
        <w:t xml:space="preserve">– The Members present reviewed </w:t>
      </w:r>
      <w:r w:rsidR="009D1F31">
        <w:t xml:space="preserve">and discussed </w:t>
      </w:r>
      <w:r w:rsidR="00B627BB">
        <w:t>each lin</w:t>
      </w:r>
      <w:r w:rsidR="009D1F31">
        <w:t xml:space="preserve">e item in the 2018 Proposed Budget and made a motion to approve the 2018 Budget as presented and to be ratified at the 2018 Annual Meeting. </w:t>
      </w:r>
      <w:r w:rsidR="009D1F31" w:rsidRPr="008717E8">
        <w:t>Motion: M/S/P: Jeff/</w:t>
      </w:r>
      <w:r w:rsidR="009D1F31">
        <w:t>Shari</w:t>
      </w:r>
      <w:r w:rsidR="009D1F31" w:rsidRPr="008717E8">
        <w:t>: Passed</w:t>
      </w:r>
    </w:p>
    <w:p w14:paraId="402B8CB1" w14:textId="060CE0BE" w:rsidR="00005DA2" w:rsidRDefault="00005DA2" w:rsidP="00005DA2">
      <w:pPr>
        <w:pStyle w:val="ListParagraph"/>
        <w:numPr>
          <w:ilvl w:val="0"/>
          <w:numId w:val="12"/>
        </w:numPr>
      </w:pPr>
      <w:r>
        <w:t xml:space="preserve">Review agenda items </w:t>
      </w:r>
      <w:r w:rsidR="009D1F31">
        <w:t>– The Annual Meeting Agenda was reviewed and discussed and all agreed it had been approved via emails.</w:t>
      </w:r>
    </w:p>
    <w:p w14:paraId="596AEE1C" w14:textId="41090DFC" w:rsidR="00EB0880" w:rsidRDefault="00EB0880" w:rsidP="00EB0880">
      <w:pPr>
        <w:pStyle w:val="ListParagraph"/>
        <w:numPr>
          <w:ilvl w:val="0"/>
          <w:numId w:val="12"/>
        </w:numPr>
      </w:pPr>
      <w:r>
        <w:lastRenderedPageBreak/>
        <w:t xml:space="preserve">Shari Evans is only position up for election – it is a three-year Townhome Owner Only position. We will request nominations.  </w:t>
      </w:r>
      <w:r w:rsidR="009D1F31">
        <w:t xml:space="preserve">Carol is continuing to call out for Proxies. Carol currently has 3 proxies for Jeff Grant. </w:t>
      </w:r>
    </w:p>
    <w:p w14:paraId="763D963D" w14:textId="082B358F" w:rsidR="00EB0880" w:rsidRDefault="00F3190F" w:rsidP="00E64E37">
      <w:pPr>
        <w:pStyle w:val="ListParagraph"/>
        <w:numPr>
          <w:ilvl w:val="0"/>
          <w:numId w:val="12"/>
        </w:numPr>
      </w:pPr>
      <w:r>
        <w:t>Carol Cannon reminded everyone that a</w:t>
      </w:r>
      <w:r w:rsidR="00EB0880">
        <w:t>t the 2019 Annual Meeting, Chelsea Connolly and Jeff Grant positions open up for election</w:t>
      </w:r>
      <w:r>
        <w:t xml:space="preserve">. </w:t>
      </w:r>
    </w:p>
    <w:p w14:paraId="33B99BD8" w14:textId="77777777" w:rsidR="00EB0880" w:rsidRDefault="00EB0880" w:rsidP="00EB0880"/>
    <w:p w14:paraId="729C86B5" w14:textId="550F9208" w:rsidR="00963079" w:rsidRDefault="00992672" w:rsidP="00963079">
      <w:pPr>
        <w:pStyle w:val="ListParagraph"/>
        <w:numPr>
          <w:ilvl w:val="0"/>
          <w:numId w:val="10"/>
        </w:numPr>
      </w:pPr>
      <w:r>
        <w:t xml:space="preserve">New </w:t>
      </w:r>
      <w:r w:rsidR="00963079">
        <w:t>Business</w:t>
      </w:r>
      <w:r w:rsidR="00B71256">
        <w:t xml:space="preserve"> – </w:t>
      </w:r>
    </w:p>
    <w:p w14:paraId="2DE4E6C3" w14:textId="098AE4CC" w:rsidR="00B71256" w:rsidRDefault="00B71256" w:rsidP="00B71256">
      <w:pPr>
        <w:pStyle w:val="ListParagraph"/>
        <w:numPr>
          <w:ilvl w:val="0"/>
          <w:numId w:val="12"/>
        </w:numPr>
      </w:pPr>
      <w:r>
        <w:t>Reserve Study – Discussion regarding timing of Townhome pai</w:t>
      </w:r>
      <w:r w:rsidR="009122EA">
        <w:t>ntin</w:t>
      </w:r>
      <w:r>
        <w:t>g</w:t>
      </w:r>
      <w:r w:rsidR="00005DA2">
        <w:t xml:space="preserve"> – receiving bids</w:t>
      </w:r>
      <w:r w:rsidR="007E57AE">
        <w:t xml:space="preserve"> – We did do the 2016 TH parking lot. 2017 Gutters and Heat Tape</w:t>
      </w:r>
      <w:r w:rsidR="00F3190F">
        <w:t xml:space="preserve"> as presented in the Reserve Study. </w:t>
      </w:r>
      <w:r w:rsidR="009D1F31">
        <w:t xml:space="preserve"> Members present agreed that the Reserve Study should be reviewed and updated by a professional. </w:t>
      </w:r>
      <w:r w:rsidR="00F3190F">
        <w:t xml:space="preserve">Carol will work on this. </w:t>
      </w:r>
    </w:p>
    <w:p w14:paraId="2D5E024B" w14:textId="41FCC201" w:rsidR="00005DA2" w:rsidRDefault="00005DA2" w:rsidP="00B71256">
      <w:pPr>
        <w:pStyle w:val="ListParagraph"/>
        <w:numPr>
          <w:ilvl w:val="0"/>
          <w:numId w:val="12"/>
        </w:numPr>
      </w:pPr>
      <w:r>
        <w:t>Townhome improvements – there has been a problem with dumpster poaching</w:t>
      </w:r>
      <w:r w:rsidR="009D1F31">
        <w:t xml:space="preserve">. The Townhome owners have installed a </w:t>
      </w:r>
      <w:r>
        <w:t>phony security camera and sign saying $500 fine for illegal dumping</w:t>
      </w:r>
      <w:r w:rsidR="009D1F31">
        <w:t xml:space="preserve">. They are also getting bids for new solar lights for inside and outside of the dumpster building. </w:t>
      </w:r>
    </w:p>
    <w:p w14:paraId="18AB8824" w14:textId="67E5A5E3" w:rsidR="009D1F31" w:rsidRDefault="009D1F31" w:rsidP="00B71256">
      <w:pPr>
        <w:pStyle w:val="ListParagraph"/>
        <w:numPr>
          <w:ilvl w:val="0"/>
          <w:numId w:val="12"/>
        </w:numPr>
      </w:pPr>
      <w:r>
        <w:t xml:space="preserve">Carol informed the group that Unit # 27 was sold to Father Dyer to be the </w:t>
      </w:r>
      <w:r w:rsidR="00F3190F">
        <w:t xml:space="preserve">new </w:t>
      </w:r>
      <w:r>
        <w:t xml:space="preserve">Parsonage. </w:t>
      </w:r>
    </w:p>
    <w:p w14:paraId="5191EA78" w14:textId="3CD3629D" w:rsidR="00E64E37" w:rsidRDefault="00E64E37" w:rsidP="00B71256">
      <w:pPr>
        <w:pStyle w:val="ListParagraph"/>
        <w:numPr>
          <w:ilvl w:val="0"/>
          <w:numId w:val="12"/>
        </w:numPr>
      </w:pPr>
      <w:r>
        <w:t>All members are asked to PLEASE make sure their trash is rolled out on TRASH DAY and is totally in the can and not overflowing. The wind, crows and dogs spread this trash through</w:t>
      </w:r>
      <w:r w:rsidR="00F3190F">
        <w:t xml:space="preserve">out the neighborhood. </w:t>
      </w:r>
    </w:p>
    <w:p w14:paraId="2BAD0DDB" w14:textId="3218563B" w:rsidR="00F3190F" w:rsidRDefault="00963079" w:rsidP="00F3190F">
      <w:pPr>
        <w:pStyle w:val="ListParagraph"/>
        <w:numPr>
          <w:ilvl w:val="0"/>
          <w:numId w:val="10"/>
        </w:numPr>
        <w:spacing w:after="280"/>
        <w:jc w:val="left"/>
      </w:pPr>
      <w:bookmarkStart w:id="0" w:name="_GoBack"/>
      <w:bookmarkEnd w:id="0"/>
      <w:r>
        <w:t>Adjour</w:t>
      </w:r>
      <w:r w:rsidR="00F3190F">
        <w:t xml:space="preserve">n  - </w:t>
      </w:r>
      <w:r w:rsidR="00F3190F" w:rsidRPr="008717E8">
        <w:t>Motion: M/S/P: Jeff/</w:t>
      </w:r>
      <w:r w:rsidR="00F3190F">
        <w:t>Hank</w:t>
      </w:r>
      <w:r w:rsidR="00F3190F" w:rsidRPr="008717E8">
        <w:t>: Passed</w:t>
      </w:r>
    </w:p>
    <w:p w14:paraId="7148B66D" w14:textId="3833861E" w:rsidR="00963079" w:rsidRDefault="00963079" w:rsidP="00F3190F"/>
    <w:sectPr w:rsidR="00963079" w:rsidSect="001D0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9"/>
  </w:num>
  <w:num w:numId="3">
    <w:abstractNumId w:val="0"/>
  </w:num>
  <w:num w:numId="4">
    <w:abstractNumId w:val="8"/>
  </w:num>
  <w:num w:numId="5">
    <w:abstractNumId w:val="7"/>
  </w:num>
  <w:num w:numId="6">
    <w:abstractNumId w:val="5"/>
  </w:num>
  <w:num w:numId="7">
    <w:abstractNumId w:val="11"/>
  </w:num>
  <w:num w:numId="8">
    <w:abstractNumId w:val="6"/>
  </w:num>
  <w:num w:numId="9">
    <w:abstractNumId w:val="3"/>
  </w:num>
  <w:num w:numId="10">
    <w:abstractNumId w:val="1"/>
  </w:num>
  <w:num w:numId="11">
    <w:abstractNumId w:val="12"/>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40EA5"/>
    <w:rsid w:val="00053F9F"/>
    <w:rsid w:val="0009122D"/>
    <w:rsid w:val="000D065F"/>
    <w:rsid w:val="000F5E9F"/>
    <w:rsid w:val="001373DE"/>
    <w:rsid w:val="001733F8"/>
    <w:rsid w:val="001B37E4"/>
    <w:rsid w:val="001D0A0F"/>
    <w:rsid w:val="001D7C04"/>
    <w:rsid w:val="0025131B"/>
    <w:rsid w:val="002546CB"/>
    <w:rsid w:val="00256D20"/>
    <w:rsid w:val="00284843"/>
    <w:rsid w:val="002A168E"/>
    <w:rsid w:val="002C3F8A"/>
    <w:rsid w:val="002E5B0B"/>
    <w:rsid w:val="002F4FFE"/>
    <w:rsid w:val="00320BB9"/>
    <w:rsid w:val="003A6038"/>
    <w:rsid w:val="003C7C8D"/>
    <w:rsid w:val="003E524A"/>
    <w:rsid w:val="003E68E3"/>
    <w:rsid w:val="00402CE8"/>
    <w:rsid w:val="00436F7F"/>
    <w:rsid w:val="00472739"/>
    <w:rsid w:val="004822F7"/>
    <w:rsid w:val="004C7279"/>
    <w:rsid w:val="0052664A"/>
    <w:rsid w:val="00533DC8"/>
    <w:rsid w:val="0055782C"/>
    <w:rsid w:val="0056536D"/>
    <w:rsid w:val="00572A3F"/>
    <w:rsid w:val="00593B3A"/>
    <w:rsid w:val="005B2DA3"/>
    <w:rsid w:val="005D187B"/>
    <w:rsid w:val="0064055D"/>
    <w:rsid w:val="00644D4C"/>
    <w:rsid w:val="006471FB"/>
    <w:rsid w:val="006509C2"/>
    <w:rsid w:val="00676959"/>
    <w:rsid w:val="006A2663"/>
    <w:rsid w:val="006A3F7E"/>
    <w:rsid w:val="006D2BEC"/>
    <w:rsid w:val="007017F8"/>
    <w:rsid w:val="00716E0A"/>
    <w:rsid w:val="007231EF"/>
    <w:rsid w:val="007539F9"/>
    <w:rsid w:val="00775C1C"/>
    <w:rsid w:val="0079464A"/>
    <w:rsid w:val="007A6039"/>
    <w:rsid w:val="007D5AEE"/>
    <w:rsid w:val="007E5075"/>
    <w:rsid w:val="007E57AE"/>
    <w:rsid w:val="007E74E0"/>
    <w:rsid w:val="007F6987"/>
    <w:rsid w:val="00802546"/>
    <w:rsid w:val="008410D8"/>
    <w:rsid w:val="00844131"/>
    <w:rsid w:val="00846125"/>
    <w:rsid w:val="0085527C"/>
    <w:rsid w:val="00862440"/>
    <w:rsid w:val="008638D6"/>
    <w:rsid w:val="00864EE7"/>
    <w:rsid w:val="008C05FF"/>
    <w:rsid w:val="008C44BE"/>
    <w:rsid w:val="009122EA"/>
    <w:rsid w:val="00934D24"/>
    <w:rsid w:val="00963079"/>
    <w:rsid w:val="009814CB"/>
    <w:rsid w:val="00992672"/>
    <w:rsid w:val="009A5FA9"/>
    <w:rsid w:val="009C5045"/>
    <w:rsid w:val="009D1F31"/>
    <w:rsid w:val="009E5AAC"/>
    <w:rsid w:val="009E5FD7"/>
    <w:rsid w:val="009F666A"/>
    <w:rsid w:val="00A1141C"/>
    <w:rsid w:val="00A3045F"/>
    <w:rsid w:val="00A65323"/>
    <w:rsid w:val="00AA0F14"/>
    <w:rsid w:val="00AB6246"/>
    <w:rsid w:val="00AC2C58"/>
    <w:rsid w:val="00AD082E"/>
    <w:rsid w:val="00B36BC2"/>
    <w:rsid w:val="00B4328C"/>
    <w:rsid w:val="00B43E8A"/>
    <w:rsid w:val="00B627BB"/>
    <w:rsid w:val="00B71256"/>
    <w:rsid w:val="00B7185F"/>
    <w:rsid w:val="00B85F62"/>
    <w:rsid w:val="00B87579"/>
    <w:rsid w:val="00B96171"/>
    <w:rsid w:val="00BB7DF3"/>
    <w:rsid w:val="00BC796B"/>
    <w:rsid w:val="00BF2A4A"/>
    <w:rsid w:val="00C71C44"/>
    <w:rsid w:val="00C86434"/>
    <w:rsid w:val="00D2169D"/>
    <w:rsid w:val="00D253CB"/>
    <w:rsid w:val="00D527F5"/>
    <w:rsid w:val="00D52B0D"/>
    <w:rsid w:val="00D5706A"/>
    <w:rsid w:val="00D60E5D"/>
    <w:rsid w:val="00D73035"/>
    <w:rsid w:val="00DA22AF"/>
    <w:rsid w:val="00DC448A"/>
    <w:rsid w:val="00DF7EB3"/>
    <w:rsid w:val="00E47610"/>
    <w:rsid w:val="00E52D2F"/>
    <w:rsid w:val="00E64E37"/>
    <w:rsid w:val="00E93D3D"/>
    <w:rsid w:val="00EA0B7E"/>
    <w:rsid w:val="00EA729F"/>
    <w:rsid w:val="00EB0880"/>
    <w:rsid w:val="00EB74F1"/>
    <w:rsid w:val="00ED5E7C"/>
    <w:rsid w:val="00EE65B9"/>
    <w:rsid w:val="00EF2E7C"/>
    <w:rsid w:val="00F3190F"/>
    <w:rsid w:val="00F95E5B"/>
    <w:rsid w:val="00FA66AB"/>
    <w:rsid w:val="00FB5A9F"/>
    <w:rsid w:val="00FC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2</cp:revision>
  <cp:lastPrinted>2018-02-07T14:02:00Z</cp:lastPrinted>
  <dcterms:created xsi:type="dcterms:W3CDTF">2018-02-19T22:20:00Z</dcterms:created>
  <dcterms:modified xsi:type="dcterms:W3CDTF">2018-02-19T22:20:00Z</dcterms:modified>
</cp:coreProperties>
</file>