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77777777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</w:p>
    <w:p w14:paraId="7BCEC639" w14:textId="2101F2D9" w:rsidR="00D60E5D" w:rsidRDefault="007F6987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2A168E">
        <w:rPr>
          <w:b/>
          <w:sz w:val="28"/>
          <w:szCs w:val="28"/>
        </w:rPr>
        <w:t>,</w:t>
      </w:r>
      <w:r w:rsidR="00EE65B9">
        <w:rPr>
          <w:b/>
          <w:sz w:val="28"/>
          <w:szCs w:val="28"/>
        </w:rPr>
        <w:t xml:space="preserve"> </w:t>
      </w:r>
      <w:r w:rsidR="0009122D">
        <w:rPr>
          <w:b/>
          <w:sz w:val="28"/>
          <w:szCs w:val="28"/>
        </w:rPr>
        <w:t xml:space="preserve">FEBRUARY </w:t>
      </w:r>
      <w:r w:rsidR="007231EF">
        <w:rPr>
          <w:b/>
          <w:sz w:val="28"/>
          <w:szCs w:val="28"/>
        </w:rPr>
        <w:t>7</w:t>
      </w:r>
      <w:r w:rsidR="0009122D">
        <w:rPr>
          <w:b/>
          <w:sz w:val="28"/>
          <w:szCs w:val="28"/>
        </w:rPr>
        <w:t>, 2018</w:t>
      </w:r>
      <w:r w:rsidR="000F5E9F">
        <w:rPr>
          <w:b/>
          <w:sz w:val="28"/>
          <w:szCs w:val="28"/>
        </w:rPr>
        <w:t xml:space="preserve"> 9:</w:t>
      </w:r>
      <w:r w:rsidR="007231EF">
        <w:rPr>
          <w:b/>
          <w:sz w:val="28"/>
          <w:szCs w:val="28"/>
        </w:rPr>
        <w:t>15</w:t>
      </w:r>
      <w:r w:rsidR="000F5E9F">
        <w:rPr>
          <w:b/>
          <w:sz w:val="28"/>
          <w:szCs w:val="28"/>
        </w:rPr>
        <w:t>am</w:t>
      </w:r>
      <w:r w:rsidR="005B2DA3">
        <w:rPr>
          <w:b/>
          <w:sz w:val="28"/>
          <w:szCs w:val="28"/>
        </w:rPr>
        <w:t xml:space="preserve"> – 1</w:t>
      </w:r>
      <w:r w:rsidR="0009122D">
        <w:rPr>
          <w:b/>
          <w:sz w:val="28"/>
          <w:szCs w:val="28"/>
        </w:rPr>
        <w:t>0</w:t>
      </w:r>
      <w:r w:rsidR="005B2DA3">
        <w:rPr>
          <w:b/>
          <w:sz w:val="28"/>
          <w:szCs w:val="28"/>
        </w:rPr>
        <w:t>:</w:t>
      </w:r>
      <w:r w:rsidR="000F5E9F">
        <w:rPr>
          <w:b/>
          <w:sz w:val="28"/>
          <w:szCs w:val="28"/>
        </w:rPr>
        <w:t>00</w:t>
      </w:r>
      <w:r w:rsidR="005B2DA3">
        <w:rPr>
          <w:b/>
          <w:sz w:val="28"/>
          <w:szCs w:val="28"/>
        </w:rPr>
        <w:t>AM</w:t>
      </w:r>
    </w:p>
    <w:p w14:paraId="46976D25" w14:textId="77777777" w:rsidR="000D065F" w:rsidRPr="00AD082E" w:rsidRDefault="00EE65B9" w:rsidP="002A168E">
      <w:pPr>
        <w:pStyle w:val="NoSpacing"/>
        <w:jc w:val="center"/>
        <w:rPr>
          <w:b/>
        </w:rPr>
      </w:pPr>
      <w:r>
        <w:rPr>
          <w:b/>
        </w:rPr>
        <w:t>Breckenridge Library Shakespeare Room</w:t>
      </w:r>
    </w:p>
    <w:p w14:paraId="3A4308C5" w14:textId="77777777" w:rsidR="001D7C04" w:rsidRDefault="001D7C04" w:rsidP="002A168E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>Dial-In#: 641-715-3580 Access Code#:  126855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14:paraId="38B44FB9" w14:textId="77777777" w:rsidR="000F5E9F" w:rsidRDefault="000F5E9F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let me know if you will be dialing in so</w:t>
      </w:r>
    </w:p>
    <w:p w14:paraId="78634418" w14:textId="77777777" w:rsidR="000F5E9F" w:rsidRDefault="000F5E9F" w:rsidP="002A168E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we will make sure to also Dial-in)</w:t>
      </w:r>
    </w:p>
    <w:p w14:paraId="13384F66" w14:textId="77777777" w:rsidR="000F5E9F" w:rsidRDefault="000F5E9F" w:rsidP="000D065F">
      <w:pPr>
        <w:jc w:val="center"/>
        <w:rPr>
          <w:b/>
          <w:smallCaps/>
          <w:sz w:val="32"/>
          <w:szCs w:val="32"/>
        </w:rPr>
      </w:pPr>
    </w:p>
    <w:p w14:paraId="724AA723" w14:textId="77777777" w:rsidR="00E93D3D" w:rsidRDefault="000D065F" w:rsidP="000D065F">
      <w:pPr>
        <w:jc w:val="center"/>
        <w:rPr>
          <w:b/>
          <w:smallCaps/>
          <w:sz w:val="32"/>
          <w:szCs w:val="32"/>
        </w:rPr>
      </w:pPr>
      <w:r w:rsidRPr="001D7C04">
        <w:rPr>
          <w:b/>
          <w:smallCaps/>
          <w:sz w:val="32"/>
          <w:szCs w:val="32"/>
        </w:rPr>
        <w:t>Agenda</w:t>
      </w:r>
    </w:p>
    <w:p w14:paraId="34FAD490" w14:textId="77777777" w:rsidR="002A168E" w:rsidRDefault="002A168E" w:rsidP="002A168E">
      <w:pPr>
        <w:jc w:val="center"/>
        <w:rPr>
          <w:sz w:val="28"/>
          <w:szCs w:val="28"/>
        </w:rPr>
      </w:pPr>
      <w:r>
        <w:t>(with meeting notes)</w:t>
      </w:r>
    </w:p>
    <w:p w14:paraId="15B9730E" w14:textId="77777777" w:rsidR="00E93D3D" w:rsidRDefault="00E93D3D" w:rsidP="000D065F">
      <w:pPr>
        <w:jc w:val="center"/>
        <w:rPr>
          <w:b/>
          <w:sz w:val="28"/>
          <w:szCs w:val="28"/>
        </w:rPr>
      </w:pPr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671BEF2E" w14:textId="77777777"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14:paraId="35B3B0CC" w14:textId="463EB99A"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09122D">
        <w:t>November 17, 2017</w:t>
      </w:r>
    </w:p>
    <w:p w14:paraId="499249F7" w14:textId="67E7B7A8" w:rsidR="009814CB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</w:t>
      </w:r>
      <w:r w:rsidR="0009122D">
        <w:t>December 31, 2017</w:t>
      </w:r>
    </w:p>
    <w:p w14:paraId="0C2C69FE" w14:textId="77777777"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 xml:space="preserve">Reports: </w:t>
      </w:r>
      <w:r w:rsidR="009814CB">
        <w:t>Balance Sheet, P&amp;L Report, Budge</w:t>
      </w:r>
      <w:r>
        <w:t xml:space="preserve">t vs Actual, Customer Balance Summary </w:t>
      </w:r>
    </w:p>
    <w:p w14:paraId="1EEADFE9" w14:textId="77777777" w:rsidR="00EB0880" w:rsidRDefault="00053F9F" w:rsidP="00EB0880">
      <w:pPr>
        <w:pStyle w:val="ListParagraph"/>
        <w:numPr>
          <w:ilvl w:val="0"/>
          <w:numId w:val="10"/>
        </w:numPr>
      </w:pPr>
      <w:r>
        <w:t>Dues A/R Update</w:t>
      </w:r>
    </w:p>
    <w:p w14:paraId="339CAEAF" w14:textId="77777777" w:rsidR="00963079" w:rsidRDefault="00EE65B9" w:rsidP="00EB0880">
      <w:pPr>
        <w:pStyle w:val="ListParagraph"/>
        <w:numPr>
          <w:ilvl w:val="0"/>
          <w:numId w:val="12"/>
        </w:numPr>
      </w:pPr>
      <w:r>
        <w:t>There are NO Units more than one month past due</w:t>
      </w:r>
    </w:p>
    <w:p w14:paraId="4B9E4DE8" w14:textId="3BDAC246" w:rsidR="00844131" w:rsidRDefault="00EE65B9" w:rsidP="0009122D">
      <w:pPr>
        <w:pStyle w:val="ListParagraph"/>
        <w:numPr>
          <w:ilvl w:val="0"/>
          <w:numId w:val="10"/>
        </w:numPr>
      </w:pPr>
      <w:r>
        <w:t>Old Business</w:t>
      </w:r>
    </w:p>
    <w:p w14:paraId="67CED03A" w14:textId="6EA562B0" w:rsidR="00EE65B9" w:rsidRDefault="00EE65B9" w:rsidP="0009122D">
      <w:pPr>
        <w:pStyle w:val="ListParagraph"/>
        <w:numPr>
          <w:ilvl w:val="0"/>
          <w:numId w:val="12"/>
        </w:numPr>
      </w:pPr>
      <w:r>
        <w:t xml:space="preserve">Common Area Water Meters </w:t>
      </w:r>
      <w:r w:rsidR="0009122D">
        <w:t>-</w:t>
      </w:r>
      <w:r>
        <w:t xml:space="preserve"> </w:t>
      </w:r>
      <w:r w:rsidR="0009122D">
        <w:t xml:space="preserve"> Jeff Grant provided map of common area watering areas </w:t>
      </w:r>
      <w:r>
        <w:t xml:space="preserve">Owners who are still hooked up to water VP common area water = Dave Neihart - 9 Rachel Lane, Jeffery Bergeron – 105 Sheppard, Shari Evans – Townhome # 151 Rachel, Richard Janson (? Unsure if this is hooked up) 52 Rachel. Jason Hart’s – 104 Rachel - water was </w:t>
      </w:r>
      <w:r w:rsidR="002A168E">
        <w:t xml:space="preserve">disconnected from Jason and </w:t>
      </w:r>
      <w:r>
        <w:t xml:space="preserve">connected to Town of Breck watering August 12, 2017. </w:t>
      </w:r>
      <w:r w:rsidR="006D2BEC">
        <w:t>Some concerns from Ken if Jason Hart’s disconnected then will there be enough water pressure to water trees along the river</w:t>
      </w:r>
      <w:r w:rsidR="0009122D">
        <w:t>.</w:t>
      </w:r>
      <w:r w:rsidR="00992672">
        <w:t xml:space="preserve"> </w:t>
      </w:r>
    </w:p>
    <w:p w14:paraId="04173909" w14:textId="77777777" w:rsidR="002A168E" w:rsidRDefault="00992672" w:rsidP="002A168E">
      <w:pPr>
        <w:pStyle w:val="ListParagraph"/>
        <w:numPr>
          <w:ilvl w:val="0"/>
          <w:numId w:val="12"/>
        </w:numPr>
      </w:pPr>
      <w:r>
        <w:t xml:space="preserve">Status of Area by Hank </w:t>
      </w:r>
      <w:r w:rsidR="008C05FF">
        <w:t xml:space="preserve">Scott, 85 Rachel </w:t>
      </w:r>
      <w:r>
        <w:t>– update by Hank</w:t>
      </w:r>
    </w:p>
    <w:p w14:paraId="55373841" w14:textId="77777777" w:rsidR="00963079" w:rsidRDefault="00963079" w:rsidP="00963079"/>
    <w:p w14:paraId="42760B1A" w14:textId="77777777" w:rsidR="00992672" w:rsidRDefault="00992672" w:rsidP="00992672">
      <w:pPr>
        <w:pStyle w:val="ListParagraph"/>
        <w:numPr>
          <w:ilvl w:val="0"/>
          <w:numId w:val="10"/>
        </w:numPr>
      </w:pPr>
      <w:r>
        <w:t xml:space="preserve">2017 Improvement Requests </w:t>
      </w:r>
      <w:r w:rsidR="002A168E">
        <w:t>Review</w:t>
      </w:r>
      <w:r>
        <w:t>– We will add this item to our Board meeting agendas so we can keep track of the projects and if they are completed</w:t>
      </w:r>
    </w:p>
    <w:p w14:paraId="4594B717" w14:textId="77777777" w:rsidR="00992672" w:rsidRDefault="00992672" w:rsidP="00992672">
      <w:pPr>
        <w:pStyle w:val="ListParagraph"/>
        <w:numPr>
          <w:ilvl w:val="0"/>
          <w:numId w:val="14"/>
        </w:numPr>
      </w:pPr>
      <w:r>
        <w:t>Adkins Shed - 224 Rachel – complete</w:t>
      </w:r>
    </w:p>
    <w:p w14:paraId="7540D49B" w14:textId="77777777" w:rsidR="00992672" w:rsidRDefault="00992672" w:rsidP="00992672">
      <w:pPr>
        <w:pStyle w:val="ListParagraph"/>
        <w:numPr>
          <w:ilvl w:val="0"/>
          <w:numId w:val="14"/>
        </w:numPr>
      </w:pPr>
      <w:r>
        <w:t>Tom Day Patio Improvement 106 Rachel – complete</w:t>
      </w:r>
    </w:p>
    <w:p w14:paraId="532923B0" w14:textId="5E8D212D" w:rsidR="009A5FA9" w:rsidRDefault="009A5FA9" w:rsidP="00992672">
      <w:pPr>
        <w:pStyle w:val="ListParagraph"/>
        <w:numPr>
          <w:ilvl w:val="0"/>
          <w:numId w:val="14"/>
        </w:numPr>
      </w:pPr>
      <w:proofErr w:type="spellStart"/>
      <w:r>
        <w:t>Penegor</w:t>
      </w:r>
      <w:proofErr w:type="spellEnd"/>
      <w:r>
        <w:t xml:space="preserve"> Fence – 181 Rachel - conditional approval with dog stipulations –  complete</w:t>
      </w:r>
    </w:p>
    <w:p w14:paraId="6C4AE7A2" w14:textId="77777777" w:rsidR="00992672" w:rsidRDefault="009A5FA9" w:rsidP="00992672">
      <w:pPr>
        <w:pStyle w:val="ListParagraph"/>
        <w:numPr>
          <w:ilvl w:val="0"/>
          <w:numId w:val="14"/>
        </w:numPr>
      </w:pPr>
      <w:r>
        <w:t>Zizmer Patio – 202 Rachel – complete</w:t>
      </w:r>
    </w:p>
    <w:p w14:paraId="10A523BF" w14:textId="77777777" w:rsidR="009A5FA9" w:rsidRDefault="009A5FA9" w:rsidP="00992672">
      <w:pPr>
        <w:pStyle w:val="ListParagraph"/>
        <w:numPr>
          <w:ilvl w:val="0"/>
          <w:numId w:val="14"/>
        </w:numPr>
      </w:pPr>
      <w:r>
        <w:t>Grant/Beckett – 158/160</w:t>
      </w:r>
      <w:r w:rsidR="00D253CB">
        <w:t xml:space="preserve"> Rachel - </w:t>
      </w:r>
      <w:r>
        <w:t xml:space="preserve">Paint Change </w:t>
      </w:r>
      <w:r w:rsidR="00EB0880">
        <w:t>–</w:t>
      </w:r>
      <w:r>
        <w:t xml:space="preserve"> complete</w:t>
      </w:r>
    </w:p>
    <w:p w14:paraId="2A590D76" w14:textId="77777777" w:rsidR="00D253CB" w:rsidRDefault="00D253CB" w:rsidP="00992672">
      <w:pPr>
        <w:pStyle w:val="ListParagraph"/>
        <w:numPr>
          <w:ilvl w:val="0"/>
          <w:numId w:val="14"/>
        </w:numPr>
      </w:pPr>
      <w:r>
        <w:t xml:space="preserve">Fleisch/Zizmer – 200/202 Rachel - Paint Change - complete </w:t>
      </w:r>
    </w:p>
    <w:p w14:paraId="35662EC0" w14:textId="59B57B6F" w:rsidR="006D2BEC" w:rsidRDefault="006D2BEC" w:rsidP="00992672">
      <w:pPr>
        <w:pStyle w:val="ListParagraph"/>
        <w:numPr>
          <w:ilvl w:val="0"/>
          <w:numId w:val="14"/>
        </w:numPr>
      </w:pPr>
      <w:r>
        <w:t xml:space="preserve">Hank Scott – 85 Rachel – new shed – </w:t>
      </w:r>
      <w:bookmarkStart w:id="0" w:name="_GoBack"/>
      <w:bookmarkEnd w:id="0"/>
      <w:r>
        <w:t>complete</w:t>
      </w:r>
    </w:p>
    <w:p w14:paraId="2C1C4F26" w14:textId="77777777" w:rsidR="00EB0880" w:rsidRDefault="00EB0880" w:rsidP="00EB0880">
      <w:pPr>
        <w:pStyle w:val="ListParagraph"/>
        <w:ind w:left="1080"/>
      </w:pPr>
    </w:p>
    <w:p w14:paraId="55151EA6" w14:textId="77777777" w:rsidR="00EB0880" w:rsidRDefault="00EB0880" w:rsidP="00EB0880">
      <w:pPr>
        <w:pStyle w:val="ListParagraph"/>
        <w:numPr>
          <w:ilvl w:val="0"/>
          <w:numId w:val="10"/>
        </w:numPr>
      </w:pPr>
      <w:r>
        <w:t xml:space="preserve">2018 Annual Meeting </w:t>
      </w:r>
    </w:p>
    <w:p w14:paraId="2645A8D6" w14:textId="3A121108" w:rsidR="00EB0880" w:rsidRDefault="0009122D" w:rsidP="00005DA2">
      <w:pPr>
        <w:pStyle w:val="ListParagraph"/>
        <w:numPr>
          <w:ilvl w:val="0"/>
          <w:numId w:val="12"/>
        </w:numPr>
      </w:pPr>
      <w:r>
        <w:t xml:space="preserve">Discuss and Ratify </w:t>
      </w:r>
      <w:r w:rsidR="00005DA2">
        <w:t xml:space="preserve">2018 </w:t>
      </w:r>
      <w:r>
        <w:t xml:space="preserve">Budget </w:t>
      </w:r>
    </w:p>
    <w:p w14:paraId="402B8CB1" w14:textId="7774E92D" w:rsidR="00005DA2" w:rsidRDefault="00005DA2" w:rsidP="00005DA2">
      <w:pPr>
        <w:pStyle w:val="ListParagraph"/>
        <w:numPr>
          <w:ilvl w:val="0"/>
          <w:numId w:val="12"/>
        </w:numPr>
      </w:pPr>
      <w:r>
        <w:t xml:space="preserve">Review agenda items </w:t>
      </w:r>
    </w:p>
    <w:p w14:paraId="596AEE1C" w14:textId="77777777" w:rsidR="00EB0880" w:rsidRDefault="00EB0880" w:rsidP="00EB0880">
      <w:pPr>
        <w:pStyle w:val="ListParagraph"/>
        <w:numPr>
          <w:ilvl w:val="0"/>
          <w:numId w:val="12"/>
        </w:numPr>
      </w:pPr>
      <w:r>
        <w:lastRenderedPageBreak/>
        <w:t xml:space="preserve">Shari Evans is only position up for election – it is a three-year Townhome Owner Only position. We will request nominations.  </w:t>
      </w:r>
    </w:p>
    <w:p w14:paraId="763D963D" w14:textId="77777777" w:rsidR="00EB0880" w:rsidRDefault="00EB0880" w:rsidP="00C61FD7">
      <w:pPr>
        <w:pStyle w:val="ListParagraph"/>
        <w:numPr>
          <w:ilvl w:val="0"/>
          <w:numId w:val="12"/>
        </w:numPr>
      </w:pPr>
      <w:r>
        <w:t xml:space="preserve">(FYI - At the 2019 Annual Meeting, Chelsea Connolly and Jeff Grant positions open up for election) </w:t>
      </w:r>
    </w:p>
    <w:p w14:paraId="33B99BD8" w14:textId="77777777" w:rsidR="00EB0880" w:rsidRDefault="00EB0880" w:rsidP="00EB0880"/>
    <w:p w14:paraId="729C86B5" w14:textId="550F9208" w:rsidR="00963079" w:rsidRDefault="00992672" w:rsidP="00963079">
      <w:pPr>
        <w:pStyle w:val="ListParagraph"/>
        <w:numPr>
          <w:ilvl w:val="0"/>
          <w:numId w:val="10"/>
        </w:numPr>
      </w:pPr>
      <w:r>
        <w:t xml:space="preserve">New </w:t>
      </w:r>
      <w:r w:rsidR="00963079">
        <w:t>Business</w:t>
      </w:r>
      <w:r w:rsidR="00B71256">
        <w:t xml:space="preserve"> – </w:t>
      </w:r>
    </w:p>
    <w:p w14:paraId="2DE4E6C3" w14:textId="633FA5E6" w:rsidR="00B71256" w:rsidRDefault="00B71256" w:rsidP="00B71256">
      <w:pPr>
        <w:pStyle w:val="ListParagraph"/>
        <w:numPr>
          <w:ilvl w:val="0"/>
          <w:numId w:val="12"/>
        </w:numPr>
      </w:pPr>
      <w:r>
        <w:t>Reserve Study – Discussion regarding timing of Townhome pai</w:t>
      </w:r>
      <w:r w:rsidR="009122EA">
        <w:t>ntin</w:t>
      </w:r>
      <w:r>
        <w:t>g</w:t>
      </w:r>
      <w:r w:rsidR="00005DA2">
        <w:t xml:space="preserve"> – receiving bids</w:t>
      </w:r>
    </w:p>
    <w:p w14:paraId="2D5E024B" w14:textId="27D59116" w:rsidR="00005DA2" w:rsidRDefault="00005DA2" w:rsidP="00B71256">
      <w:pPr>
        <w:pStyle w:val="ListParagraph"/>
        <w:numPr>
          <w:ilvl w:val="0"/>
          <w:numId w:val="12"/>
        </w:numPr>
      </w:pPr>
      <w:r>
        <w:t>Townhome improvements – there has been a problem with dumpster poaching – getting bid on new solar lights and installed phony security camera and sign saying $500 fine for illegal dumping</w:t>
      </w:r>
    </w:p>
    <w:p w14:paraId="0BDCE3C9" w14:textId="77777777" w:rsidR="00B71256" w:rsidRDefault="00B71256" w:rsidP="00B71256">
      <w:pPr>
        <w:pStyle w:val="ListParagraph"/>
      </w:pPr>
    </w:p>
    <w:p w14:paraId="7148B66D" w14:textId="77777777" w:rsidR="00963079" w:rsidRDefault="00963079" w:rsidP="00963079">
      <w:pPr>
        <w:pStyle w:val="ListParagraph"/>
        <w:numPr>
          <w:ilvl w:val="0"/>
          <w:numId w:val="10"/>
        </w:numPr>
      </w:pPr>
      <w:r>
        <w:t>Adjourn</w:t>
      </w:r>
    </w:p>
    <w:p w14:paraId="0D8B57C8" w14:textId="77777777" w:rsidR="00963079" w:rsidRDefault="00963079" w:rsidP="00963079">
      <w:pPr>
        <w:pStyle w:val="ListParagraph"/>
        <w:ind w:left="1080"/>
      </w:pPr>
    </w:p>
    <w:p w14:paraId="35B34197" w14:textId="77777777" w:rsidR="00963079" w:rsidRDefault="00963079" w:rsidP="00963079">
      <w:pPr>
        <w:pStyle w:val="ListParagraph"/>
      </w:pPr>
    </w:p>
    <w:p w14:paraId="38E7FE98" w14:textId="77777777" w:rsidR="00963079" w:rsidRDefault="00963079" w:rsidP="00963079">
      <w:pPr>
        <w:pStyle w:val="ListParagraph"/>
      </w:pPr>
    </w:p>
    <w:sectPr w:rsidR="00963079" w:rsidSect="00650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9122D"/>
    <w:rsid w:val="000D065F"/>
    <w:rsid w:val="000F5E9F"/>
    <w:rsid w:val="001373DE"/>
    <w:rsid w:val="001733F8"/>
    <w:rsid w:val="001B37E4"/>
    <w:rsid w:val="001D7C04"/>
    <w:rsid w:val="0025131B"/>
    <w:rsid w:val="002546CB"/>
    <w:rsid w:val="00256D20"/>
    <w:rsid w:val="00284843"/>
    <w:rsid w:val="002A168E"/>
    <w:rsid w:val="002C3F8A"/>
    <w:rsid w:val="002E5B0B"/>
    <w:rsid w:val="002F4FFE"/>
    <w:rsid w:val="00320BB9"/>
    <w:rsid w:val="003A6038"/>
    <w:rsid w:val="003E524A"/>
    <w:rsid w:val="003E68E3"/>
    <w:rsid w:val="00402CE8"/>
    <w:rsid w:val="00436F7F"/>
    <w:rsid w:val="00472739"/>
    <w:rsid w:val="004822F7"/>
    <w:rsid w:val="004C7279"/>
    <w:rsid w:val="0052664A"/>
    <w:rsid w:val="00533DC8"/>
    <w:rsid w:val="0055782C"/>
    <w:rsid w:val="00572A3F"/>
    <w:rsid w:val="00593B3A"/>
    <w:rsid w:val="005B2DA3"/>
    <w:rsid w:val="005D187B"/>
    <w:rsid w:val="0064055D"/>
    <w:rsid w:val="00644D4C"/>
    <w:rsid w:val="006471FB"/>
    <w:rsid w:val="006509C2"/>
    <w:rsid w:val="00676959"/>
    <w:rsid w:val="006A2663"/>
    <w:rsid w:val="006A3F7E"/>
    <w:rsid w:val="006D2BEC"/>
    <w:rsid w:val="007017F8"/>
    <w:rsid w:val="00716E0A"/>
    <w:rsid w:val="007231EF"/>
    <w:rsid w:val="007539F9"/>
    <w:rsid w:val="00775C1C"/>
    <w:rsid w:val="0079464A"/>
    <w:rsid w:val="007A6039"/>
    <w:rsid w:val="007D5AEE"/>
    <w:rsid w:val="007E5075"/>
    <w:rsid w:val="007E74E0"/>
    <w:rsid w:val="007F6987"/>
    <w:rsid w:val="00802546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A5FA9"/>
    <w:rsid w:val="009C5045"/>
    <w:rsid w:val="009E5AAC"/>
    <w:rsid w:val="009E5FD7"/>
    <w:rsid w:val="009F666A"/>
    <w:rsid w:val="00A1141C"/>
    <w:rsid w:val="00A3045F"/>
    <w:rsid w:val="00A65323"/>
    <w:rsid w:val="00AB6246"/>
    <w:rsid w:val="00AC2C58"/>
    <w:rsid w:val="00AD082E"/>
    <w:rsid w:val="00B36BC2"/>
    <w:rsid w:val="00B4328C"/>
    <w:rsid w:val="00B43E8A"/>
    <w:rsid w:val="00B71256"/>
    <w:rsid w:val="00B7185F"/>
    <w:rsid w:val="00B85F62"/>
    <w:rsid w:val="00B87579"/>
    <w:rsid w:val="00B96171"/>
    <w:rsid w:val="00BB7DF3"/>
    <w:rsid w:val="00BC796B"/>
    <w:rsid w:val="00BF2A4A"/>
    <w:rsid w:val="00C71C44"/>
    <w:rsid w:val="00C86434"/>
    <w:rsid w:val="00D2169D"/>
    <w:rsid w:val="00D253CB"/>
    <w:rsid w:val="00D527F5"/>
    <w:rsid w:val="00D52B0D"/>
    <w:rsid w:val="00D5706A"/>
    <w:rsid w:val="00D60E5D"/>
    <w:rsid w:val="00D73035"/>
    <w:rsid w:val="00DC448A"/>
    <w:rsid w:val="00DF7EB3"/>
    <w:rsid w:val="00E47610"/>
    <w:rsid w:val="00E93D3D"/>
    <w:rsid w:val="00EA0B7E"/>
    <w:rsid w:val="00EA729F"/>
    <w:rsid w:val="00EB0880"/>
    <w:rsid w:val="00EB74F1"/>
    <w:rsid w:val="00ED5E7C"/>
    <w:rsid w:val="00EE65B9"/>
    <w:rsid w:val="00EF2E7C"/>
    <w:rsid w:val="00F95E5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2</cp:revision>
  <cp:lastPrinted>2013-07-03T16:49:00Z</cp:lastPrinted>
  <dcterms:created xsi:type="dcterms:W3CDTF">2018-02-05T20:42:00Z</dcterms:created>
  <dcterms:modified xsi:type="dcterms:W3CDTF">2018-02-05T20:42:00Z</dcterms:modified>
</cp:coreProperties>
</file>