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C016372" w14:textId="77777777" w:rsidR="005E3383" w:rsidRDefault="00646863">
      <w:pPr>
        <w:spacing w:after="0" w:line="259" w:lineRule="auto"/>
        <w:ind w:left="10" w:right="363" w:hanging="10"/>
        <w:jc w:val="center"/>
      </w:pPr>
      <w:bookmarkStart w:id="0" w:name="_GoBack"/>
      <w:bookmarkEnd w:id="0"/>
      <w:r>
        <w:rPr>
          <w:b/>
          <w:sz w:val="28"/>
        </w:rPr>
        <w:t xml:space="preserve">Vista Point Homeowners Association </w:t>
      </w:r>
    </w:p>
    <w:p w14:paraId="3C50E67A" w14:textId="77777777" w:rsidR="005E3383" w:rsidRDefault="00646863">
      <w:pPr>
        <w:spacing w:after="0" w:line="259" w:lineRule="auto"/>
        <w:ind w:left="10" w:right="364" w:hanging="10"/>
        <w:jc w:val="center"/>
      </w:pPr>
      <w:r>
        <w:rPr>
          <w:b/>
          <w:sz w:val="28"/>
        </w:rPr>
        <w:t xml:space="preserve">Board of Directors </w:t>
      </w:r>
    </w:p>
    <w:p w14:paraId="41185C68" w14:textId="77777777" w:rsidR="00646863" w:rsidRDefault="00646863" w:rsidP="00646863">
      <w:pPr>
        <w:spacing w:after="0" w:line="259" w:lineRule="auto"/>
        <w:ind w:left="0" w:firstLine="0"/>
        <w:jc w:val="center"/>
      </w:pPr>
      <w:r>
        <w:rPr>
          <w:b/>
          <w:sz w:val="28"/>
        </w:rPr>
        <w:t xml:space="preserve">Wednesday, </w:t>
      </w:r>
      <w:r w:rsidR="001A5966">
        <w:rPr>
          <w:b/>
          <w:sz w:val="28"/>
        </w:rPr>
        <w:t>August 29</w:t>
      </w:r>
      <w:r>
        <w:rPr>
          <w:b/>
          <w:sz w:val="28"/>
        </w:rPr>
        <w:t xml:space="preserve">, 2018 </w:t>
      </w:r>
      <w:r w:rsidR="001A5966">
        <w:rPr>
          <w:b/>
          <w:sz w:val="28"/>
        </w:rPr>
        <w:t>5:15 PM</w:t>
      </w:r>
    </w:p>
    <w:p w14:paraId="45A99095" w14:textId="3AA4031E" w:rsidR="005E3383" w:rsidRDefault="00646863" w:rsidP="00646863">
      <w:pPr>
        <w:spacing w:after="0" w:line="259" w:lineRule="auto"/>
        <w:ind w:left="0" w:firstLine="0"/>
        <w:jc w:val="center"/>
      </w:pPr>
      <w:r>
        <w:rPr>
          <w:b/>
        </w:rPr>
        <w:t xml:space="preserve">Breckenridge Library Shakespeare Room </w:t>
      </w:r>
    </w:p>
    <w:p w14:paraId="151C737B" w14:textId="77777777" w:rsidR="005E3383" w:rsidRDefault="00646863">
      <w:pPr>
        <w:pStyle w:val="Heading1"/>
      </w:pPr>
      <w:r>
        <w:rPr>
          <w:sz w:val="32"/>
        </w:rPr>
        <w:t>M</w:t>
      </w:r>
      <w:r>
        <w:t>INUTES</w:t>
      </w:r>
      <w:r>
        <w:rPr>
          <w:sz w:val="28"/>
        </w:rPr>
        <w:t xml:space="preserve"> </w:t>
      </w:r>
    </w:p>
    <w:p w14:paraId="7F86F6DE" w14:textId="77777777" w:rsidR="005E3383" w:rsidRDefault="00646863">
      <w:pPr>
        <w:spacing w:after="0" w:line="259" w:lineRule="auto"/>
        <w:ind w:left="0" w:right="293" w:firstLine="0"/>
        <w:jc w:val="center"/>
      </w:pPr>
      <w:r>
        <w:rPr>
          <w:b/>
          <w:sz w:val="28"/>
        </w:rPr>
        <w:t xml:space="preserve"> </w:t>
      </w:r>
    </w:p>
    <w:p w14:paraId="23387D84" w14:textId="77777777" w:rsidR="001A5966" w:rsidRDefault="00646863" w:rsidP="001A5966">
      <w:pPr>
        <w:pStyle w:val="ListParagraph"/>
        <w:numPr>
          <w:ilvl w:val="0"/>
          <w:numId w:val="4"/>
        </w:numPr>
        <w:spacing w:after="14" w:line="248" w:lineRule="auto"/>
      </w:pPr>
      <w:bookmarkStart w:id="1" w:name="_Hlk523491448"/>
      <w:r>
        <w:t xml:space="preserve">Call to Order; Confirm Quorum - </w:t>
      </w:r>
      <w:r w:rsidR="001A5966">
        <w:t>Pursuant to timely notice of meeting having been given, Jeff Grant, HOA President called the meeting to order at 5:15 pm. Board members Shari Evans and Chelsea Connolly were in attendance. Hank Scott arrived at 5:50 pm. Carol Cannon with Bliss Property Management was also in attendance.</w:t>
      </w:r>
    </w:p>
    <w:p w14:paraId="14DADF2B" w14:textId="77777777" w:rsidR="001A5966" w:rsidRDefault="00646863" w:rsidP="001A5966">
      <w:pPr>
        <w:pStyle w:val="ListParagraph"/>
        <w:numPr>
          <w:ilvl w:val="0"/>
          <w:numId w:val="4"/>
        </w:numPr>
        <w:spacing w:after="14" w:line="248" w:lineRule="auto"/>
      </w:pPr>
      <w:r>
        <w:t xml:space="preserve">Approve Board of Directors Minutes of Board Meeting </w:t>
      </w:r>
      <w:r w:rsidR="001A5966">
        <w:t>June 20, 2018</w:t>
      </w:r>
      <w:r>
        <w:t xml:space="preserve"> Motion: M/S/P: </w:t>
      </w:r>
      <w:r w:rsidR="001A5966">
        <w:t>Jeff/ Chelsea</w:t>
      </w:r>
      <w:r>
        <w:t xml:space="preserve">: Passed </w:t>
      </w:r>
    </w:p>
    <w:bookmarkEnd w:id="1"/>
    <w:p w14:paraId="422B6675" w14:textId="01BB3A66" w:rsidR="005E3383" w:rsidRDefault="00646863" w:rsidP="001A5966">
      <w:pPr>
        <w:pStyle w:val="ListParagraph"/>
        <w:numPr>
          <w:ilvl w:val="0"/>
          <w:numId w:val="4"/>
        </w:numPr>
        <w:spacing w:after="14" w:line="248" w:lineRule="auto"/>
      </w:pPr>
      <w:r>
        <w:t xml:space="preserve">Current Financials as of </w:t>
      </w:r>
      <w:r w:rsidR="001A5966">
        <w:t xml:space="preserve">July </w:t>
      </w:r>
      <w:r>
        <w:t xml:space="preserve">31, 2018 </w:t>
      </w:r>
    </w:p>
    <w:p w14:paraId="1180A117" w14:textId="5B81361C" w:rsidR="005E3383" w:rsidRDefault="00646863" w:rsidP="008829FF">
      <w:pPr>
        <w:spacing w:after="2" w:line="238" w:lineRule="auto"/>
        <w:ind w:left="730" w:firstLine="0"/>
        <w:jc w:val="left"/>
      </w:pPr>
      <w:r>
        <w:t xml:space="preserve">Reports: Balance Sheet, P&amp;L Report, Budget vs Actual, Customer Balance Summary </w:t>
      </w:r>
      <w:r w:rsidR="008829FF">
        <w:t xml:space="preserve">– all reports were presented and discussed. The Pet Services may need to be increased next year due to increased number of people using pathways and the VP doggie supplies. </w:t>
      </w:r>
      <w:r>
        <w:t xml:space="preserve">   </w:t>
      </w:r>
    </w:p>
    <w:p w14:paraId="0EB0ABFA" w14:textId="5C3353DA" w:rsidR="005E3383" w:rsidRDefault="00646863">
      <w:pPr>
        <w:ind w:left="720" w:firstLine="0"/>
      </w:pPr>
      <w:r>
        <w:t xml:space="preserve">Motion to Approve the Financials as presented: Motion: M/S/P: </w:t>
      </w:r>
      <w:r w:rsidR="008829FF">
        <w:t>Shari</w:t>
      </w:r>
      <w:r>
        <w:t>/Chelsea: Passe</w:t>
      </w:r>
      <w:r w:rsidR="008829FF">
        <w:t>d</w:t>
      </w:r>
    </w:p>
    <w:p w14:paraId="2AC24746" w14:textId="0A6F9F2A" w:rsidR="005E3383" w:rsidRDefault="008829FF" w:rsidP="008829FF">
      <w:pPr>
        <w:pStyle w:val="ListParagraph"/>
        <w:numPr>
          <w:ilvl w:val="0"/>
          <w:numId w:val="4"/>
        </w:numPr>
      </w:pPr>
      <w:r>
        <w:t>D</w:t>
      </w:r>
      <w:r w:rsidR="00646863">
        <w:t xml:space="preserve">ues A/R Update  </w:t>
      </w:r>
    </w:p>
    <w:p w14:paraId="7A351DC5" w14:textId="77777777" w:rsidR="005E3383" w:rsidRDefault="00646863" w:rsidP="008829FF">
      <w:pPr>
        <w:numPr>
          <w:ilvl w:val="1"/>
          <w:numId w:val="4"/>
        </w:numPr>
      </w:pPr>
      <w:r>
        <w:t xml:space="preserve">There are no units more than one month past due </w:t>
      </w:r>
    </w:p>
    <w:p w14:paraId="62C40A7F" w14:textId="2DF32E93" w:rsidR="005E3383" w:rsidRDefault="008829FF" w:rsidP="008829FF">
      <w:pPr>
        <w:numPr>
          <w:ilvl w:val="0"/>
          <w:numId w:val="4"/>
        </w:numPr>
      </w:pPr>
      <w:r>
        <w:t>O</w:t>
      </w:r>
      <w:r w:rsidR="00646863">
        <w:t xml:space="preserve">ld Business </w:t>
      </w:r>
    </w:p>
    <w:p w14:paraId="70FEC285" w14:textId="5F8EBD7C" w:rsidR="005E3383" w:rsidRDefault="008829FF" w:rsidP="00646863">
      <w:pPr>
        <w:pStyle w:val="ListParagraph"/>
        <w:ind w:left="1440"/>
      </w:pPr>
      <w:r>
        <w:t xml:space="preserve">Status of area by Hank Scott, 85 Rachel – Hank has been in discussions with the Town Council regarding the dirt mounds on the Gibson Heights Open Space north of his unit.  He said currently, the Town has decided that they do not want to set a precedent to give HOA’s money to buy Open Space areas out of the Town’s regular budget.  Hank said Town staff suggested other means to request money for improving this area – such as grant money. The Town may have other funds that could be used to improve Open Space areas if </w:t>
      </w:r>
      <w:r w:rsidR="0016182C">
        <w:t xml:space="preserve">a need is proven.  Gibson Heights would have to be involved with some of these negotiations. Hank will continue to keep the Board posted on future ideas from the Town. </w:t>
      </w:r>
    </w:p>
    <w:p w14:paraId="787965AB" w14:textId="6CAB5477" w:rsidR="005E3383" w:rsidRDefault="00646863" w:rsidP="008829FF">
      <w:pPr>
        <w:numPr>
          <w:ilvl w:val="0"/>
          <w:numId w:val="4"/>
        </w:numPr>
      </w:pPr>
      <w:r>
        <w:t xml:space="preserve">2018 Improvement Requests Review– We will add this item to our Board meeting </w:t>
      </w:r>
      <w:proofErr w:type="gramStart"/>
      <w:r>
        <w:t>agendas</w:t>
      </w:r>
      <w:proofErr w:type="gramEnd"/>
      <w:r>
        <w:t xml:space="preserve"> so we can keep track of the projects and if they are completed </w:t>
      </w:r>
    </w:p>
    <w:p w14:paraId="643E4CFA" w14:textId="77777777" w:rsidR="005E3383" w:rsidRDefault="00646863">
      <w:pPr>
        <w:numPr>
          <w:ilvl w:val="1"/>
          <w:numId w:val="2"/>
        </w:numPr>
        <w:ind w:hanging="360"/>
      </w:pPr>
      <w:r>
        <w:t xml:space="preserve">Adkins Fence- 224 Rachel – approved/completed. Members present are very happy with how this fence turned out.  </w:t>
      </w:r>
    </w:p>
    <w:p w14:paraId="451BF666" w14:textId="77777777" w:rsidR="005E3383" w:rsidRDefault="00646863">
      <w:pPr>
        <w:numPr>
          <w:ilvl w:val="1"/>
          <w:numId w:val="2"/>
        </w:numPr>
        <w:ind w:hanging="360"/>
      </w:pPr>
      <w:r>
        <w:t xml:space="preserve">Ballenger Windows – 58 Sheppard - need review/approval – simple replacement of like windows The Board members felt that there was no need for this to be reviewed since it is a simple replacement of windows. The windows near the hot tub area will be changed to tempered glass. </w:t>
      </w:r>
    </w:p>
    <w:p w14:paraId="5CC89041" w14:textId="77777777" w:rsidR="005E3383" w:rsidRDefault="00646863">
      <w:pPr>
        <w:numPr>
          <w:ilvl w:val="1"/>
          <w:numId w:val="2"/>
        </w:numPr>
        <w:ind w:hanging="360"/>
      </w:pPr>
      <w:r>
        <w:t xml:space="preserve">Tapies Patio with expanded firepit and hot tub – 96 Sheppard – approved/ not complete </w:t>
      </w:r>
    </w:p>
    <w:p w14:paraId="1552E85B" w14:textId="77777777" w:rsidR="005E3383" w:rsidRDefault="00646863">
      <w:pPr>
        <w:numPr>
          <w:ilvl w:val="1"/>
          <w:numId w:val="2"/>
        </w:numPr>
        <w:ind w:hanging="360"/>
      </w:pPr>
      <w:r>
        <w:t xml:space="preserve">Andy Landis -128 Rachel.  Members present were not happy that these improvements were done prior to approval.  The hot tub permits still need to be cleared by the Town  </w:t>
      </w:r>
    </w:p>
    <w:p w14:paraId="28A89D43" w14:textId="77777777" w:rsidR="005E3383" w:rsidRDefault="00646863" w:rsidP="008829FF">
      <w:pPr>
        <w:numPr>
          <w:ilvl w:val="2"/>
          <w:numId w:val="4"/>
        </w:numPr>
      </w:pPr>
      <w:r>
        <w:t xml:space="preserve">Replace asphalt driveway with concrete – did receive Town Class D Permit </w:t>
      </w:r>
    </w:p>
    <w:p w14:paraId="36E8660D" w14:textId="5D1C33F5" w:rsidR="0016182C" w:rsidRDefault="00646863" w:rsidP="0016182C">
      <w:pPr>
        <w:numPr>
          <w:ilvl w:val="2"/>
          <w:numId w:val="4"/>
        </w:numPr>
      </w:pPr>
      <w:r>
        <w:t>Add hot tub to deck – have not received Class D permit yet</w:t>
      </w:r>
      <w:r w:rsidR="0016182C">
        <w:t xml:space="preserve">. Carol will follow up to make sure Andy is still planning on getting this permit. </w:t>
      </w:r>
    </w:p>
    <w:p w14:paraId="1E0234EB" w14:textId="688F197A" w:rsidR="0016182C" w:rsidRDefault="0016182C" w:rsidP="00646863">
      <w:pPr>
        <w:ind w:left="720" w:firstLine="0"/>
      </w:pPr>
      <w:r>
        <w:t>Jeff asked if Tom Day received a permit for his hot tub installed on his patio recently. Carol said no</w:t>
      </w:r>
      <w:r w:rsidR="005F0CAF">
        <w:t>t</w:t>
      </w:r>
      <w:r w:rsidR="00646863">
        <w:t xml:space="preserve"> </w:t>
      </w:r>
      <w:r w:rsidR="005F0CAF">
        <w:t xml:space="preserve">recently. </w:t>
      </w:r>
      <w:r w:rsidR="00F92C56">
        <w:t xml:space="preserve"> </w:t>
      </w:r>
      <w:r w:rsidR="005F0CAF">
        <w:t>Carol checked on this and a hot tub was drawn into the site plan that was approved</w:t>
      </w:r>
      <w:r w:rsidR="00F92C56">
        <w:t xml:space="preserve"> in 2017</w:t>
      </w:r>
      <w:r>
        <w:t xml:space="preserve">. </w:t>
      </w:r>
    </w:p>
    <w:p w14:paraId="724CF715" w14:textId="77777777" w:rsidR="0016182C" w:rsidRDefault="0016182C" w:rsidP="0016182C"/>
    <w:p w14:paraId="70CA2C5D" w14:textId="2AD15B3A" w:rsidR="008A6390" w:rsidRDefault="00646863" w:rsidP="00F92C56">
      <w:pPr>
        <w:numPr>
          <w:ilvl w:val="0"/>
          <w:numId w:val="4"/>
        </w:numPr>
      </w:pPr>
      <w:r>
        <w:t xml:space="preserve">New Business –  </w:t>
      </w:r>
      <w:r w:rsidR="008A6390">
        <w:t xml:space="preserve"> </w:t>
      </w:r>
    </w:p>
    <w:p w14:paraId="3509000F" w14:textId="5C1EDF29" w:rsidR="00646863" w:rsidRDefault="00646863" w:rsidP="00646863">
      <w:pPr>
        <w:pStyle w:val="ListParagraph"/>
        <w:numPr>
          <w:ilvl w:val="0"/>
          <w:numId w:val="7"/>
        </w:numPr>
      </w:pPr>
      <w:r>
        <w:t xml:space="preserve">Trailers in driveways long term – a discussion began led by Hank Scott asking if the HOA can do a membership-wide vote to see how homeowners feel about changing the Declarations of Covenants, Conditions and Restrictions to allow utility trailers (for snow-mobiles, etc.,) and/or </w:t>
      </w:r>
      <w:r>
        <w:lastRenderedPageBreak/>
        <w:t xml:space="preserve">RV’s, camper toppers or campers to be parked in driveways. The Board said they should not make this decision on their own and cannot make this decision since it would be changing the Declarations. If there are any changes to the Declarations, a majority vote or 51% of the entire membership would have to vote and approve the change to amend the Declarations. The Board will work on this to determine the most appropriate ballot. </w:t>
      </w:r>
    </w:p>
    <w:p w14:paraId="16C290B3" w14:textId="204C3920" w:rsidR="008A6390" w:rsidRDefault="008A6390" w:rsidP="00646863">
      <w:pPr>
        <w:pStyle w:val="ListParagraph"/>
        <w:numPr>
          <w:ilvl w:val="0"/>
          <w:numId w:val="7"/>
        </w:numPr>
      </w:pPr>
      <w:r>
        <w:t xml:space="preserve">ASAP Landscaping will complete this </w:t>
      </w:r>
      <w:proofErr w:type="gramStart"/>
      <w:r>
        <w:t>summer, but</w:t>
      </w:r>
      <w:proofErr w:type="gramEnd"/>
      <w:r>
        <w:t xml:space="preserve"> will not continue at VP. Carol has requested bids from Ceres </w:t>
      </w:r>
      <w:proofErr w:type="spellStart"/>
      <w:r>
        <w:t>Landcare</w:t>
      </w:r>
      <w:proofErr w:type="spellEnd"/>
      <w:r>
        <w:t xml:space="preserve">, Thetford Landscaping and Hood (Hood declined, said they are too busy). </w:t>
      </w:r>
    </w:p>
    <w:p w14:paraId="4135E437" w14:textId="77777777" w:rsidR="008A6390" w:rsidRDefault="008A6390" w:rsidP="008A6390">
      <w:pPr>
        <w:pStyle w:val="ListParagraph"/>
        <w:numPr>
          <w:ilvl w:val="0"/>
          <w:numId w:val="7"/>
        </w:numPr>
      </w:pPr>
      <w:r>
        <w:t xml:space="preserve">Reserve Study – Carol is still working on getting Summit HOA Services to update the 2013 Reserve Study. </w:t>
      </w:r>
    </w:p>
    <w:p w14:paraId="4B80ECDE" w14:textId="6B1283F5" w:rsidR="008A6390" w:rsidRDefault="008A6390" w:rsidP="008A6390">
      <w:pPr>
        <w:pStyle w:val="ListParagraph"/>
        <w:numPr>
          <w:ilvl w:val="0"/>
          <w:numId w:val="7"/>
        </w:numPr>
      </w:pPr>
      <w:r>
        <w:t xml:space="preserve">Townhome painting – </w:t>
      </w:r>
      <w:r w:rsidR="00646863">
        <w:t>Received bid for touch up painting townhome which is $1600 where there was water damage due to an ice dam. Members present agreed to go ahead with this bid from Peak to Peak Painting.</w:t>
      </w:r>
      <w:r>
        <w:t xml:space="preserve"> </w:t>
      </w:r>
    </w:p>
    <w:p w14:paraId="2C0BE727" w14:textId="2E0DB605" w:rsidR="008A6390" w:rsidRDefault="008A6390" w:rsidP="008A6390">
      <w:pPr>
        <w:pStyle w:val="ListParagraph"/>
        <w:numPr>
          <w:ilvl w:val="0"/>
          <w:numId w:val="7"/>
        </w:numPr>
      </w:pPr>
      <w:r>
        <w:t>Short Term rentals at Vista Point – town rules review. Members present discussed th</w:t>
      </w:r>
      <w:r w:rsidR="00117672">
        <w:t xml:space="preserve">e possible new requirements of the Town </w:t>
      </w:r>
      <w:r>
        <w:t xml:space="preserve">and the </w:t>
      </w:r>
      <w:r w:rsidR="00117672">
        <w:t xml:space="preserve">VP </w:t>
      </w:r>
      <w:r>
        <w:t>parking problem in general. All owners are encouraged to call Summit County dispatch at any hour to report illegally parked cars</w:t>
      </w:r>
      <w:r w:rsidR="00117672">
        <w:t xml:space="preserve"> or noise</w:t>
      </w:r>
      <w:r>
        <w:t xml:space="preserve"> 970-668-8600.</w:t>
      </w:r>
      <w:r w:rsidR="006F5A9B">
        <w:t xml:space="preserve"> It was also discussed that cars are not allowed to park on the grass near driveways. The HOA has fined owners who are doing this. </w:t>
      </w:r>
    </w:p>
    <w:p w14:paraId="22600CA0" w14:textId="77777777" w:rsidR="00117672" w:rsidRDefault="00117672" w:rsidP="00117672">
      <w:pPr>
        <w:pStyle w:val="ListParagraph"/>
        <w:numPr>
          <w:ilvl w:val="0"/>
          <w:numId w:val="7"/>
        </w:numPr>
      </w:pPr>
      <w:r>
        <w:t xml:space="preserve">Letters were sent to owners whose house was determined in need of painting by the Board. Most members have been cooperating with this neighborhood requirement. </w:t>
      </w:r>
    </w:p>
    <w:p w14:paraId="49406674" w14:textId="10A7D0A9" w:rsidR="005E3383" w:rsidRDefault="005E3383">
      <w:pPr>
        <w:spacing w:after="0" w:line="259" w:lineRule="auto"/>
        <w:ind w:left="720" w:firstLine="0"/>
        <w:jc w:val="left"/>
      </w:pPr>
    </w:p>
    <w:p w14:paraId="46A743FC" w14:textId="1FE3D972" w:rsidR="005E3383" w:rsidRDefault="00646863" w:rsidP="008829FF">
      <w:pPr>
        <w:numPr>
          <w:ilvl w:val="0"/>
          <w:numId w:val="4"/>
        </w:numPr>
      </w:pPr>
      <w:r>
        <w:t>Adjourn - Motion: M/S/P: Jeff/</w:t>
      </w:r>
      <w:r w:rsidR="006F5A9B">
        <w:t>Hank</w:t>
      </w:r>
      <w:r>
        <w:t xml:space="preserve">: Passed </w:t>
      </w:r>
    </w:p>
    <w:sectPr w:rsidR="005E3383">
      <w:pgSz w:w="12240" w:h="15840"/>
      <w:pgMar w:top="731" w:right="715" w:bottom="769" w:left="10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E761CF"/>
    <w:multiLevelType w:val="hybridMultilevel"/>
    <w:tmpl w:val="5B5A1F40"/>
    <w:lvl w:ilvl="0" w:tplc="429CDD94">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DEC4457"/>
    <w:multiLevelType w:val="hybridMultilevel"/>
    <w:tmpl w:val="EAC05B44"/>
    <w:lvl w:ilvl="0" w:tplc="A8FA04DC">
      <w:numFmt w:val="bullet"/>
      <w:lvlText w:val="-"/>
      <w:lvlJc w:val="left"/>
      <w:pPr>
        <w:ind w:left="1080" w:hanging="360"/>
      </w:pPr>
      <w:rPr>
        <w:rFonts w:ascii="Times New Roman" w:eastAsia="Times New Roman"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145331F"/>
    <w:multiLevelType w:val="hybridMultilevel"/>
    <w:tmpl w:val="B10CBA34"/>
    <w:lvl w:ilvl="0" w:tplc="DDE098F8">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EAAA69E">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CEA284C">
      <w:start w:val="1"/>
      <w:numFmt w:val="decimal"/>
      <w:lvlText w:val="%3)"/>
      <w:lvlJc w:val="left"/>
      <w:pPr>
        <w:ind w:left="11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319221E4">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3E07BC0">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E1C706C">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60A06498">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8E8AE0D0">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40B48764">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354B4613"/>
    <w:multiLevelType w:val="hybridMultilevel"/>
    <w:tmpl w:val="F15CF77C"/>
    <w:lvl w:ilvl="0" w:tplc="5E123DBE">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383F0FD6"/>
    <w:multiLevelType w:val="hybridMultilevel"/>
    <w:tmpl w:val="720485BA"/>
    <w:lvl w:ilvl="0" w:tplc="D7C8C592">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1AA2FF5A">
      <w:start w:val="1"/>
      <w:numFmt w:val="decimal"/>
      <w:lvlText w:val="%2)"/>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502B466">
      <w:start w:val="1"/>
      <w:numFmt w:val="lowerRoman"/>
      <w:lvlText w:val="%3"/>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466E4898">
      <w:start w:val="1"/>
      <w:numFmt w:val="decimal"/>
      <w:lvlText w:val="%4"/>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3A072A6">
      <w:start w:val="1"/>
      <w:numFmt w:val="lowerLetter"/>
      <w:lvlText w:val="%5"/>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C532844E">
      <w:start w:val="1"/>
      <w:numFmt w:val="lowerRoman"/>
      <w:lvlText w:val="%6"/>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836B5F0">
      <w:start w:val="1"/>
      <w:numFmt w:val="decimal"/>
      <w:lvlText w:val="%7"/>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67BAB654">
      <w:start w:val="1"/>
      <w:numFmt w:val="lowerLetter"/>
      <w:lvlText w:val="%8"/>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9EE47C4">
      <w:start w:val="1"/>
      <w:numFmt w:val="lowerRoman"/>
      <w:lvlText w:val="%9"/>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6F031BC1"/>
    <w:multiLevelType w:val="multilevel"/>
    <w:tmpl w:val="C5FCFBB0"/>
    <w:styleLink w:val="CurrentList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 w15:restartNumberingAfterBreak="0">
    <w:nsid w:val="72E0455E"/>
    <w:multiLevelType w:val="hybridMultilevel"/>
    <w:tmpl w:val="81BA45C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5"/>
  </w:num>
  <w:num w:numId="4">
    <w:abstractNumId w:val="6"/>
  </w:num>
  <w:num w:numId="5">
    <w:abstractNumId w:val="3"/>
  </w:num>
  <w:num w:numId="6">
    <w:abstractNumId w:val="0"/>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3383"/>
    <w:rsid w:val="00117672"/>
    <w:rsid w:val="0016182C"/>
    <w:rsid w:val="001A5966"/>
    <w:rsid w:val="005E3383"/>
    <w:rsid w:val="005F0CAF"/>
    <w:rsid w:val="00646863"/>
    <w:rsid w:val="006F5A9B"/>
    <w:rsid w:val="008829FF"/>
    <w:rsid w:val="008A6390"/>
    <w:rsid w:val="00B94C0F"/>
    <w:rsid w:val="00F92C5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0FDAB1"/>
  <w15:docId w15:val="{8476A2A5-BD22-416A-A69E-8B74AA900E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4" w:line="248" w:lineRule="auto"/>
      <w:ind w:left="370" w:hanging="37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qFormat/>
    <w:pPr>
      <w:keepNext/>
      <w:keepLines/>
      <w:spacing w:after="0"/>
      <w:ind w:right="368"/>
      <w:jc w:val="center"/>
      <w:outlineLvl w:val="0"/>
    </w:pPr>
    <w:rPr>
      <w:rFonts w:ascii="Times New Roman" w:eastAsia="Times New Roman" w:hAnsi="Times New Roman" w:cs="Times New Roman"/>
      <w:b/>
      <w:color w:val="00000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b/>
      <w:color w:val="000000"/>
      <w:sz w:val="26"/>
    </w:rPr>
  </w:style>
  <w:style w:type="numbering" w:customStyle="1" w:styleId="CurrentList2">
    <w:name w:val="Current List2"/>
    <w:rsid w:val="001A5966"/>
    <w:pPr>
      <w:numPr>
        <w:numId w:val="3"/>
      </w:numPr>
    </w:pPr>
  </w:style>
  <w:style w:type="paragraph" w:styleId="ListParagraph">
    <w:name w:val="List Paragraph"/>
    <w:basedOn w:val="Normal"/>
    <w:uiPriority w:val="34"/>
    <w:qFormat/>
    <w:rsid w:val="001A5966"/>
    <w:pPr>
      <w:spacing w:after="0" w:line="240" w:lineRule="auto"/>
      <w:ind w:left="720" w:firstLine="0"/>
      <w:contextualSpacing/>
    </w:pPr>
    <w:rPr>
      <w:color w:val="auto"/>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714</Words>
  <Characters>4072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Charter Ridge Homeowners Association</vt:lpstr>
    </vt:vector>
  </TitlesOfParts>
  <Company/>
  <LinksUpToDate>false</LinksUpToDate>
  <CharactersWithSpaces>4777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Charter Ridge Homeowners Association</dc:title>
  <dc:subject/>
  <dc:creator>Dan E Butt</dc:creator>
  <cp:keywords/>
  <cp:lastModifiedBy>Vista Point Owners Association</cp:lastModifiedBy>
  <cp:revision>2</cp:revision>
  <dcterms:created xsi:type="dcterms:W3CDTF">2018-11-28T17:14:00Z</dcterms:created>
  <dcterms:modified xsi:type="dcterms:W3CDTF">2018-11-28T17:14:00Z</dcterms:modified>
</cp:coreProperties>
</file>