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2D16BF" w14:textId="77777777" w:rsidR="00007EFF" w:rsidRPr="000D065F" w:rsidRDefault="001D7C04" w:rsidP="002A16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Vista Point</w:t>
      </w:r>
      <w:r w:rsidR="000D065F" w:rsidRPr="000D065F">
        <w:rPr>
          <w:b/>
          <w:sz w:val="28"/>
          <w:szCs w:val="28"/>
        </w:rPr>
        <w:t xml:space="preserve"> Homeowners Association</w:t>
      </w:r>
    </w:p>
    <w:p w14:paraId="46CE84F0" w14:textId="77777777" w:rsidR="001D7C04" w:rsidRDefault="00D52B0D" w:rsidP="002A16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Board of Direct</w:t>
      </w:r>
      <w:r w:rsidR="001D7C04">
        <w:rPr>
          <w:b/>
          <w:sz w:val="28"/>
          <w:szCs w:val="28"/>
        </w:rPr>
        <w:t>ors</w:t>
      </w:r>
    </w:p>
    <w:p w14:paraId="7BCEC639" w14:textId="3F0F74B7" w:rsidR="00D60E5D" w:rsidRDefault="00183D1B" w:rsidP="002A16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August 29 2018</w:t>
      </w:r>
      <w:bookmarkStart w:id="0" w:name="_GoBack"/>
      <w:bookmarkEnd w:id="0"/>
    </w:p>
    <w:p w14:paraId="46976D25" w14:textId="77777777" w:rsidR="000D065F" w:rsidRPr="00AD082E" w:rsidRDefault="00EE65B9" w:rsidP="002A168E">
      <w:pPr>
        <w:pStyle w:val="NoSpacing"/>
        <w:jc w:val="center"/>
        <w:rPr>
          <w:b/>
        </w:rPr>
      </w:pPr>
      <w:r>
        <w:rPr>
          <w:b/>
        </w:rPr>
        <w:t>Breckenridge Library Shakespeare Room</w:t>
      </w:r>
    </w:p>
    <w:p w14:paraId="3A4308C5" w14:textId="34984F9B" w:rsidR="001D7C04" w:rsidRDefault="001D7C04" w:rsidP="002A168E">
      <w:pPr>
        <w:jc w:val="center"/>
        <w:rPr>
          <w:b/>
          <w:sz w:val="28"/>
          <w:szCs w:val="28"/>
        </w:rPr>
      </w:pPr>
      <w:r w:rsidRPr="001D7C04">
        <w:rPr>
          <w:b/>
          <w:sz w:val="28"/>
          <w:szCs w:val="28"/>
        </w:rPr>
        <w:t xml:space="preserve">Dial-In#: </w:t>
      </w:r>
      <w:r w:rsidR="007F63DC">
        <w:rPr>
          <w:b/>
          <w:sz w:val="28"/>
          <w:szCs w:val="28"/>
        </w:rPr>
        <w:t xml:space="preserve">605-475-4120 </w:t>
      </w:r>
      <w:r w:rsidRPr="001D7C04">
        <w:rPr>
          <w:b/>
          <w:sz w:val="28"/>
          <w:szCs w:val="28"/>
        </w:rPr>
        <w:t xml:space="preserve">Access Code#:  </w:t>
      </w:r>
      <w:r w:rsidR="007F63DC">
        <w:rPr>
          <w:b/>
          <w:sz w:val="28"/>
          <w:szCs w:val="28"/>
        </w:rPr>
        <w:t>3718615</w:t>
      </w:r>
      <w:r w:rsidRPr="001D7C04">
        <w:rPr>
          <w:rFonts w:ascii="Tahoma" w:hAnsi="Tahoma" w:cs="Tahoma"/>
          <w:b/>
          <w:color w:val="3E3F40"/>
          <w:sz w:val="28"/>
          <w:szCs w:val="28"/>
        </w:rPr>
        <w:t>#</w:t>
      </w:r>
    </w:p>
    <w:p w14:paraId="38B44FB9" w14:textId="77777777" w:rsidR="000F5E9F" w:rsidRDefault="000F5E9F" w:rsidP="002A16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(Please let me know if you will be dialing in so</w:t>
      </w:r>
    </w:p>
    <w:p w14:paraId="13384F66" w14:textId="1AEE805B" w:rsidR="000F5E9F" w:rsidRDefault="000F5E9F" w:rsidP="000D065F">
      <w:pPr>
        <w:jc w:val="center"/>
        <w:rPr>
          <w:b/>
          <w:smallCaps/>
          <w:sz w:val="32"/>
          <w:szCs w:val="32"/>
        </w:rPr>
      </w:pPr>
      <w:r>
        <w:rPr>
          <w:b/>
          <w:sz w:val="28"/>
          <w:szCs w:val="28"/>
        </w:rPr>
        <w:t>we will make sure to also Dial-in)</w:t>
      </w:r>
    </w:p>
    <w:p w14:paraId="15B9730E" w14:textId="153BE785" w:rsidR="00E93D3D" w:rsidRDefault="000D065F" w:rsidP="000D065F">
      <w:pPr>
        <w:jc w:val="center"/>
        <w:rPr>
          <w:b/>
          <w:sz w:val="28"/>
          <w:szCs w:val="28"/>
        </w:rPr>
      </w:pPr>
      <w:proofErr w:type="spellStart"/>
      <w:r w:rsidRPr="001D7C04">
        <w:rPr>
          <w:b/>
          <w:smallCaps/>
          <w:sz w:val="32"/>
          <w:szCs w:val="32"/>
        </w:rPr>
        <w:t>Agend</w:t>
      </w:r>
      <w:r w:rsidR="00F1079C">
        <w:rPr>
          <w:b/>
          <w:smallCaps/>
          <w:sz w:val="32"/>
          <w:szCs w:val="32"/>
        </w:rPr>
        <w:t>A</w:t>
      </w:r>
      <w:proofErr w:type="spellEnd"/>
    </w:p>
    <w:p w14:paraId="067F924B" w14:textId="77777777" w:rsidR="000D065F" w:rsidRDefault="000D065F" w:rsidP="000D065F">
      <w:pPr>
        <w:jc w:val="center"/>
        <w:rPr>
          <w:b/>
          <w:sz w:val="28"/>
          <w:szCs w:val="28"/>
        </w:rPr>
      </w:pPr>
    </w:p>
    <w:p w14:paraId="671BEF2E" w14:textId="77777777" w:rsidR="00053F9F" w:rsidRDefault="000D065F" w:rsidP="00053F9F">
      <w:pPr>
        <w:pStyle w:val="ListParagraph"/>
        <w:numPr>
          <w:ilvl w:val="0"/>
          <w:numId w:val="10"/>
        </w:numPr>
        <w:spacing w:after="280"/>
        <w:jc w:val="left"/>
      </w:pPr>
      <w:r>
        <w:t>Call to Order; Confirm Quoru</w:t>
      </w:r>
      <w:r w:rsidR="00D52B0D">
        <w:t>m</w:t>
      </w:r>
    </w:p>
    <w:p w14:paraId="35B3B0CC" w14:textId="2C2B697E" w:rsidR="00053F9F" w:rsidRDefault="00C71C44" w:rsidP="00053F9F">
      <w:pPr>
        <w:pStyle w:val="ListParagraph"/>
        <w:numPr>
          <w:ilvl w:val="0"/>
          <w:numId w:val="10"/>
        </w:numPr>
        <w:spacing w:after="280"/>
        <w:jc w:val="left"/>
      </w:pPr>
      <w:r>
        <w:t xml:space="preserve">Approve </w:t>
      </w:r>
      <w:r w:rsidR="00053F9F">
        <w:t xml:space="preserve">Board of Directors </w:t>
      </w:r>
      <w:r w:rsidR="000D065F">
        <w:t>Minutes of</w:t>
      </w:r>
      <w:r w:rsidR="00053F9F">
        <w:t xml:space="preserve"> </w:t>
      </w:r>
      <w:r w:rsidR="001D7C04">
        <w:t>Board</w:t>
      </w:r>
      <w:r w:rsidR="00053F9F">
        <w:t xml:space="preserve"> Meeting</w:t>
      </w:r>
      <w:r w:rsidR="001D7C04">
        <w:t xml:space="preserve"> </w:t>
      </w:r>
      <w:r w:rsidR="00B867B7">
        <w:t>June 20</w:t>
      </w:r>
      <w:r w:rsidR="00766960">
        <w:t>, 2018</w:t>
      </w:r>
    </w:p>
    <w:p w14:paraId="499249F7" w14:textId="3E99BD1E" w:rsidR="009814CB" w:rsidRDefault="00BC796B" w:rsidP="00D52B0D">
      <w:pPr>
        <w:pStyle w:val="ListParagraph"/>
        <w:numPr>
          <w:ilvl w:val="0"/>
          <w:numId w:val="10"/>
        </w:numPr>
        <w:spacing w:after="280"/>
        <w:jc w:val="left"/>
      </w:pPr>
      <w:r>
        <w:t>Current Financials</w:t>
      </w:r>
      <w:r w:rsidR="00D52B0D">
        <w:t xml:space="preserve"> as of </w:t>
      </w:r>
      <w:r w:rsidR="00B867B7">
        <w:t>July 31</w:t>
      </w:r>
      <w:r w:rsidR="00766960">
        <w:t>, 2018</w:t>
      </w:r>
    </w:p>
    <w:p w14:paraId="0C2C69FE" w14:textId="77777777" w:rsidR="009814CB" w:rsidRDefault="003E68E3" w:rsidP="009814CB">
      <w:pPr>
        <w:pStyle w:val="ListParagraph"/>
        <w:numPr>
          <w:ilvl w:val="0"/>
          <w:numId w:val="12"/>
        </w:numPr>
        <w:spacing w:after="280"/>
        <w:jc w:val="left"/>
      </w:pPr>
      <w:r>
        <w:t xml:space="preserve">Reports: </w:t>
      </w:r>
      <w:r w:rsidR="009814CB">
        <w:t>Balance Sheet, P&amp;L Report, Budge</w:t>
      </w:r>
      <w:r>
        <w:t xml:space="preserve">t vs Actual, Customer Balance Summary </w:t>
      </w:r>
    </w:p>
    <w:p w14:paraId="339CAEAF" w14:textId="19D5A443" w:rsidR="00963079" w:rsidRDefault="00053F9F" w:rsidP="00D94C31">
      <w:pPr>
        <w:pStyle w:val="ListParagraph"/>
        <w:numPr>
          <w:ilvl w:val="0"/>
          <w:numId w:val="10"/>
        </w:numPr>
      </w:pPr>
      <w:r>
        <w:t>Dues A/R Update</w:t>
      </w:r>
      <w:r w:rsidR="00D94C31">
        <w:t xml:space="preserve"> </w:t>
      </w:r>
    </w:p>
    <w:p w14:paraId="340B544A" w14:textId="11642B3A" w:rsidR="00D94C31" w:rsidRDefault="00D94C31" w:rsidP="00D94C31">
      <w:pPr>
        <w:pStyle w:val="ListParagraph"/>
        <w:numPr>
          <w:ilvl w:val="0"/>
          <w:numId w:val="12"/>
        </w:numPr>
      </w:pPr>
      <w:r>
        <w:t>There are no units more than one month past due</w:t>
      </w:r>
    </w:p>
    <w:p w14:paraId="4B9E4DE8" w14:textId="3BDAC246" w:rsidR="00844131" w:rsidRDefault="00EE65B9" w:rsidP="0009122D">
      <w:pPr>
        <w:pStyle w:val="ListParagraph"/>
        <w:numPr>
          <w:ilvl w:val="0"/>
          <w:numId w:val="10"/>
        </w:numPr>
      </w:pPr>
      <w:r>
        <w:t>Old Business</w:t>
      </w:r>
    </w:p>
    <w:p w14:paraId="55373841" w14:textId="19F700FD" w:rsidR="00963079" w:rsidRDefault="00992672" w:rsidP="00313751">
      <w:pPr>
        <w:pStyle w:val="ListParagraph"/>
        <w:numPr>
          <w:ilvl w:val="0"/>
          <w:numId w:val="12"/>
        </w:numPr>
      </w:pPr>
      <w:r>
        <w:t xml:space="preserve">Status of Area by Hank </w:t>
      </w:r>
      <w:r w:rsidR="008C05FF">
        <w:t xml:space="preserve">Scott, 85 Rachel </w:t>
      </w:r>
      <w:r>
        <w:t>– update by Hank</w:t>
      </w:r>
    </w:p>
    <w:p w14:paraId="42760B1A" w14:textId="00CFDD87" w:rsidR="00992672" w:rsidRDefault="00B867B7" w:rsidP="002155CA">
      <w:pPr>
        <w:pStyle w:val="ListParagraph"/>
        <w:numPr>
          <w:ilvl w:val="0"/>
          <w:numId w:val="10"/>
        </w:numPr>
      </w:pPr>
      <w:r>
        <w:t xml:space="preserve">Glenn Ballenger would like to extend his RV parking waiver until </w:t>
      </w:r>
      <w:r w:rsidR="003755AD">
        <w:t xml:space="preserve">(? waiting to hear) </w:t>
      </w:r>
      <w:r w:rsidR="00992672">
        <w:t>201</w:t>
      </w:r>
      <w:r w:rsidR="00EA0706">
        <w:t>8</w:t>
      </w:r>
      <w:r w:rsidR="00992672">
        <w:t xml:space="preserve"> Improvement Requests </w:t>
      </w:r>
      <w:r w:rsidR="002A168E">
        <w:t>Review</w:t>
      </w:r>
      <w:r w:rsidR="00992672">
        <w:t xml:space="preserve">– We will add this item to our Board meeting </w:t>
      </w:r>
      <w:proofErr w:type="gramStart"/>
      <w:r w:rsidR="00992672">
        <w:t>agendas</w:t>
      </w:r>
      <w:proofErr w:type="gramEnd"/>
      <w:r w:rsidR="00992672">
        <w:t xml:space="preserve"> so we can keep track of the projects and if they are completed</w:t>
      </w:r>
    </w:p>
    <w:p w14:paraId="4594B717" w14:textId="74F39F17" w:rsidR="00992672" w:rsidRDefault="00992672" w:rsidP="00992672">
      <w:pPr>
        <w:pStyle w:val="ListParagraph"/>
        <w:numPr>
          <w:ilvl w:val="0"/>
          <w:numId w:val="14"/>
        </w:numPr>
      </w:pPr>
      <w:r>
        <w:t xml:space="preserve">Adkins </w:t>
      </w:r>
      <w:r w:rsidR="00766960">
        <w:t>Fence- 22</w:t>
      </w:r>
      <w:r>
        <w:t xml:space="preserve">4 Rachel – </w:t>
      </w:r>
      <w:r w:rsidR="00766960">
        <w:t>approved/</w:t>
      </w:r>
      <w:r w:rsidR="0055623E">
        <w:t>complet</w:t>
      </w:r>
      <w:r w:rsidR="00EA0706">
        <w:t>ed</w:t>
      </w:r>
    </w:p>
    <w:p w14:paraId="7540D49B" w14:textId="29E83CEB" w:rsidR="00992672" w:rsidRDefault="00766960" w:rsidP="00992672">
      <w:pPr>
        <w:pStyle w:val="ListParagraph"/>
        <w:numPr>
          <w:ilvl w:val="0"/>
          <w:numId w:val="14"/>
        </w:numPr>
      </w:pPr>
      <w:r>
        <w:t xml:space="preserve">Ballenger Windows – 58 Sheppard </w:t>
      </w:r>
      <w:r w:rsidR="00B867B7">
        <w:t>–</w:t>
      </w:r>
      <w:r>
        <w:t xml:space="preserve"> </w:t>
      </w:r>
      <w:r w:rsidR="00B867B7">
        <w:t>approved/completed</w:t>
      </w:r>
      <w:r w:rsidR="00EA0706">
        <w:t xml:space="preserve"> – simple replacement of like windows</w:t>
      </w:r>
    </w:p>
    <w:p w14:paraId="532923B0" w14:textId="3E1AF853" w:rsidR="009A5FA9" w:rsidRDefault="00766960" w:rsidP="00992672">
      <w:pPr>
        <w:pStyle w:val="ListParagraph"/>
        <w:numPr>
          <w:ilvl w:val="0"/>
          <w:numId w:val="14"/>
        </w:numPr>
      </w:pPr>
      <w:r>
        <w:t>Tapies Patio with expanded firepit and hot tub – 96 Sheppard – approved</w:t>
      </w:r>
      <w:r w:rsidR="0055623E">
        <w:t>/</w:t>
      </w:r>
      <w:r w:rsidR="00B867B7">
        <w:t xml:space="preserve">completed – there was some problem with the irrigation not getting hooked back up. They say it has been hooked up now. </w:t>
      </w:r>
    </w:p>
    <w:p w14:paraId="57B8FBBA" w14:textId="14B2C15B" w:rsidR="00766960" w:rsidRDefault="00766960" w:rsidP="00992672">
      <w:pPr>
        <w:pStyle w:val="ListParagraph"/>
        <w:numPr>
          <w:ilvl w:val="0"/>
          <w:numId w:val="14"/>
        </w:numPr>
      </w:pPr>
      <w:r>
        <w:t>Andy Landis</w:t>
      </w:r>
      <w:r w:rsidR="00EA0706">
        <w:t xml:space="preserve"> -128 Rachel </w:t>
      </w:r>
    </w:p>
    <w:p w14:paraId="35662EC0" w14:textId="5528DB2A" w:rsidR="006D2BEC" w:rsidRDefault="00766960" w:rsidP="00766960">
      <w:pPr>
        <w:pStyle w:val="ListParagraph"/>
        <w:numPr>
          <w:ilvl w:val="0"/>
          <w:numId w:val="15"/>
        </w:numPr>
      </w:pPr>
      <w:r>
        <w:t xml:space="preserve"> Replace asphalt driveway with concrete –</w:t>
      </w:r>
      <w:r w:rsidR="00B867B7">
        <w:t xml:space="preserve"> Did receive Town Class D Permit</w:t>
      </w:r>
    </w:p>
    <w:p w14:paraId="2C1C4F26" w14:textId="0F23EA2A" w:rsidR="00EB0880" w:rsidRDefault="00766960" w:rsidP="00D94C31">
      <w:pPr>
        <w:pStyle w:val="ListParagraph"/>
        <w:numPr>
          <w:ilvl w:val="0"/>
          <w:numId w:val="15"/>
        </w:numPr>
      </w:pPr>
      <w:r>
        <w:t>Add hot tub to deck – have not received Class D permit yet</w:t>
      </w:r>
    </w:p>
    <w:p w14:paraId="33B99BD8" w14:textId="1B6CC901" w:rsidR="00EB0880" w:rsidRDefault="00EB0880" w:rsidP="00B867B7">
      <w:r>
        <w:t xml:space="preserve"> </w:t>
      </w:r>
    </w:p>
    <w:p w14:paraId="729C86B5" w14:textId="586906EF" w:rsidR="00963079" w:rsidRDefault="00992672" w:rsidP="00963079">
      <w:pPr>
        <w:pStyle w:val="ListParagraph"/>
        <w:numPr>
          <w:ilvl w:val="0"/>
          <w:numId w:val="10"/>
        </w:numPr>
      </w:pPr>
      <w:r>
        <w:t xml:space="preserve">New </w:t>
      </w:r>
      <w:r w:rsidR="00963079">
        <w:t>Business</w:t>
      </w:r>
      <w:r w:rsidR="00B71256">
        <w:t xml:space="preserve"> – </w:t>
      </w:r>
    </w:p>
    <w:p w14:paraId="503BF403" w14:textId="67AD99B2" w:rsidR="00E700FC" w:rsidRDefault="00E700FC" w:rsidP="00E700FC">
      <w:pPr>
        <w:pStyle w:val="ListParagraph"/>
        <w:numPr>
          <w:ilvl w:val="0"/>
          <w:numId w:val="12"/>
        </w:numPr>
      </w:pPr>
      <w:r>
        <w:t xml:space="preserve">Trailers in driveways long term – discussion </w:t>
      </w:r>
    </w:p>
    <w:p w14:paraId="64B165F0" w14:textId="2B19902A" w:rsidR="00B40EB9" w:rsidRDefault="00B40EB9" w:rsidP="00B40EB9">
      <w:pPr>
        <w:pStyle w:val="ListParagraph"/>
        <w:numPr>
          <w:ilvl w:val="0"/>
          <w:numId w:val="12"/>
        </w:numPr>
      </w:pPr>
      <w:r>
        <w:t xml:space="preserve">ASAP Landscaping will complete this </w:t>
      </w:r>
      <w:proofErr w:type="gramStart"/>
      <w:r>
        <w:t>summer, but</w:t>
      </w:r>
      <w:proofErr w:type="gramEnd"/>
      <w:r>
        <w:t xml:space="preserve"> will not continue at VP. Carol has requested bids from Ceres </w:t>
      </w:r>
      <w:proofErr w:type="spellStart"/>
      <w:r>
        <w:t>Landcare</w:t>
      </w:r>
      <w:proofErr w:type="spellEnd"/>
      <w:r>
        <w:t xml:space="preserve">, Thetford Landscaping and Hood (Hood declined, said they are too busy). </w:t>
      </w:r>
    </w:p>
    <w:p w14:paraId="23E8B743" w14:textId="2DAC86CB" w:rsidR="00766960" w:rsidRDefault="00B71256" w:rsidP="00B71256">
      <w:pPr>
        <w:pStyle w:val="ListParagraph"/>
        <w:numPr>
          <w:ilvl w:val="0"/>
          <w:numId w:val="12"/>
        </w:numPr>
      </w:pPr>
      <w:r>
        <w:t xml:space="preserve">Reserve Study – </w:t>
      </w:r>
      <w:r w:rsidR="00B867B7">
        <w:t xml:space="preserve">Carol is still working on getting </w:t>
      </w:r>
      <w:r w:rsidR="00766960">
        <w:t xml:space="preserve">Summit HOA Services to update the 2013 Reserve Study. </w:t>
      </w:r>
    </w:p>
    <w:p w14:paraId="348812F9" w14:textId="58144E44" w:rsidR="00D94C31" w:rsidRDefault="00B71256" w:rsidP="003755AD">
      <w:pPr>
        <w:pStyle w:val="ListParagraph"/>
        <w:numPr>
          <w:ilvl w:val="0"/>
          <w:numId w:val="12"/>
        </w:numPr>
      </w:pPr>
      <w:r>
        <w:t>Townhome pai</w:t>
      </w:r>
      <w:r w:rsidR="009122EA">
        <w:t>ntin</w:t>
      </w:r>
      <w:r>
        <w:t>g</w:t>
      </w:r>
      <w:r w:rsidR="00005DA2">
        <w:t xml:space="preserve"> – </w:t>
      </w:r>
      <w:r w:rsidR="00B867B7">
        <w:t>Received bid for painting townhome which is $</w:t>
      </w:r>
      <w:r w:rsidR="003755AD">
        <w:t>1600</w:t>
      </w:r>
    </w:p>
    <w:p w14:paraId="57911ACC" w14:textId="2C786CD4" w:rsidR="00D94C31" w:rsidRDefault="00D94C31" w:rsidP="00766960">
      <w:pPr>
        <w:pStyle w:val="ListParagraph"/>
        <w:numPr>
          <w:ilvl w:val="0"/>
          <w:numId w:val="12"/>
        </w:numPr>
      </w:pPr>
      <w:r>
        <w:t>Short Term rentals at Vista Point</w:t>
      </w:r>
      <w:r w:rsidR="003755AD">
        <w:t xml:space="preserve"> – town rules review</w:t>
      </w:r>
    </w:p>
    <w:p w14:paraId="201B5D13" w14:textId="239AF5F5" w:rsidR="00816315" w:rsidRDefault="003755AD" w:rsidP="00766960">
      <w:pPr>
        <w:pStyle w:val="ListParagraph"/>
        <w:numPr>
          <w:ilvl w:val="0"/>
          <w:numId w:val="12"/>
        </w:numPr>
      </w:pPr>
      <w:r>
        <w:t xml:space="preserve">Paint letters sent to owners – Board walk about to review the neighborhood was on August 7. </w:t>
      </w:r>
    </w:p>
    <w:p w14:paraId="625DCFFF" w14:textId="77777777" w:rsidR="00752D71" w:rsidRDefault="00752D71" w:rsidP="00752D71">
      <w:pPr>
        <w:pStyle w:val="ListParagraph"/>
        <w:ind w:left="1080"/>
      </w:pPr>
    </w:p>
    <w:p w14:paraId="7148B66D" w14:textId="77777777" w:rsidR="00963079" w:rsidRDefault="00963079" w:rsidP="00963079">
      <w:pPr>
        <w:pStyle w:val="ListParagraph"/>
        <w:numPr>
          <w:ilvl w:val="0"/>
          <w:numId w:val="10"/>
        </w:numPr>
      </w:pPr>
      <w:r>
        <w:t>Adjourn</w:t>
      </w:r>
    </w:p>
    <w:sectPr w:rsidR="00963079" w:rsidSect="00752D7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435EB"/>
    <w:multiLevelType w:val="hybridMultilevel"/>
    <w:tmpl w:val="CC845A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E761CF"/>
    <w:multiLevelType w:val="hybridMultilevel"/>
    <w:tmpl w:val="5B5A1F40"/>
    <w:lvl w:ilvl="0" w:tplc="429CDD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C4457"/>
    <w:multiLevelType w:val="hybridMultilevel"/>
    <w:tmpl w:val="EAC05B44"/>
    <w:lvl w:ilvl="0" w:tplc="A8FA04D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7E2250"/>
    <w:multiLevelType w:val="multilevel"/>
    <w:tmpl w:val="171CF44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 w15:restartNumberingAfterBreak="0">
    <w:nsid w:val="17443196"/>
    <w:multiLevelType w:val="hybridMultilevel"/>
    <w:tmpl w:val="F48EB2AA"/>
    <w:lvl w:ilvl="0" w:tplc="81146A5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721E8D"/>
    <w:multiLevelType w:val="hybridMultilevel"/>
    <w:tmpl w:val="7228F4D4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4363C4"/>
    <w:multiLevelType w:val="hybridMultilevel"/>
    <w:tmpl w:val="8AECF918"/>
    <w:lvl w:ilvl="0" w:tplc="91D292A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8963A7"/>
    <w:multiLevelType w:val="multilevel"/>
    <w:tmpl w:val="A44EE64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 w15:restartNumberingAfterBreak="0">
    <w:nsid w:val="45B31A6D"/>
    <w:multiLevelType w:val="hybridMultilevel"/>
    <w:tmpl w:val="13448E96"/>
    <w:lvl w:ilvl="0" w:tplc="AD4026C8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6E6E1B"/>
    <w:multiLevelType w:val="hybridMultilevel"/>
    <w:tmpl w:val="868C11DA"/>
    <w:lvl w:ilvl="0" w:tplc="B880B34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F9D7CE8"/>
    <w:multiLevelType w:val="multilevel"/>
    <w:tmpl w:val="66B22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031BC1"/>
    <w:multiLevelType w:val="multilevel"/>
    <w:tmpl w:val="C5FCFBB0"/>
    <w:styleLink w:val="CurrentList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2D4AD6"/>
    <w:multiLevelType w:val="hybridMultilevel"/>
    <w:tmpl w:val="E05CE27A"/>
    <w:lvl w:ilvl="0" w:tplc="24C4CE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102357"/>
    <w:multiLevelType w:val="multilevel"/>
    <w:tmpl w:val="0788340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4" w15:restartNumberingAfterBreak="0">
    <w:nsid w:val="7F8A2123"/>
    <w:multiLevelType w:val="hybridMultilevel"/>
    <w:tmpl w:val="F36ADB1E"/>
    <w:lvl w:ilvl="0" w:tplc="7E2026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1"/>
  </w:num>
  <w:num w:numId="3">
    <w:abstractNumId w:val="0"/>
  </w:num>
  <w:num w:numId="4">
    <w:abstractNumId w:val="10"/>
  </w:num>
  <w:num w:numId="5">
    <w:abstractNumId w:val="8"/>
  </w:num>
  <w:num w:numId="6">
    <w:abstractNumId w:val="5"/>
  </w:num>
  <w:num w:numId="7">
    <w:abstractNumId w:val="13"/>
  </w:num>
  <w:num w:numId="8">
    <w:abstractNumId w:val="7"/>
  </w:num>
  <w:num w:numId="9">
    <w:abstractNumId w:val="3"/>
  </w:num>
  <w:num w:numId="10">
    <w:abstractNumId w:val="1"/>
  </w:num>
  <w:num w:numId="11">
    <w:abstractNumId w:val="14"/>
  </w:num>
  <w:num w:numId="12">
    <w:abstractNumId w:val="2"/>
  </w:num>
  <w:num w:numId="13">
    <w:abstractNumId w:val="4"/>
  </w:num>
  <w:num w:numId="14">
    <w:abstractNumId w:val="12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65F"/>
    <w:rsid w:val="00005DA2"/>
    <w:rsid w:val="00007EFF"/>
    <w:rsid w:val="00031007"/>
    <w:rsid w:val="00040EA5"/>
    <w:rsid w:val="00053F9F"/>
    <w:rsid w:val="0009122D"/>
    <w:rsid w:val="000D065F"/>
    <w:rsid w:val="000F5E9F"/>
    <w:rsid w:val="00121625"/>
    <w:rsid w:val="001373DE"/>
    <w:rsid w:val="001733F8"/>
    <w:rsid w:val="00183D1B"/>
    <w:rsid w:val="001B37E4"/>
    <w:rsid w:val="001D7C04"/>
    <w:rsid w:val="0025131B"/>
    <w:rsid w:val="002546CB"/>
    <w:rsid w:val="00256D20"/>
    <w:rsid w:val="00284843"/>
    <w:rsid w:val="002A168E"/>
    <w:rsid w:val="002C3F8A"/>
    <w:rsid w:val="002E5B0B"/>
    <w:rsid w:val="002F4FFE"/>
    <w:rsid w:val="00320BB9"/>
    <w:rsid w:val="003755AD"/>
    <w:rsid w:val="003875F0"/>
    <w:rsid w:val="003A6038"/>
    <w:rsid w:val="003E524A"/>
    <w:rsid w:val="003E68E3"/>
    <w:rsid w:val="00402CE8"/>
    <w:rsid w:val="00436F7F"/>
    <w:rsid w:val="00472739"/>
    <w:rsid w:val="004822F7"/>
    <w:rsid w:val="004C7279"/>
    <w:rsid w:val="0052664A"/>
    <w:rsid w:val="00533DC8"/>
    <w:rsid w:val="0055623E"/>
    <w:rsid w:val="0055782C"/>
    <w:rsid w:val="00572A3F"/>
    <w:rsid w:val="00593B3A"/>
    <w:rsid w:val="005B2DA3"/>
    <w:rsid w:val="005C4191"/>
    <w:rsid w:val="005D187B"/>
    <w:rsid w:val="00616AEF"/>
    <w:rsid w:val="0064055D"/>
    <w:rsid w:val="00644D4C"/>
    <w:rsid w:val="006471FB"/>
    <w:rsid w:val="006509C2"/>
    <w:rsid w:val="00676959"/>
    <w:rsid w:val="006A2663"/>
    <w:rsid w:val="006A3F7E"/>
    <w:rsid w:val="006D2BEC"/>
    <w:rsid w:val="006F7801"/>
    <w:rsid w:val="007017F8"/>
    <w:rsid w:val="00716E0A"/>
    <w:rsid w:val="007231EF"/>
    <w:rsid w:val="00727CE5"/>
    <w:rsid w:val="00752D71"/>
    <w:rsid w:val="007539F9"/>
    <w:rsid w:val="00766960"/>
    <w:rsid w:val="00775C1C"/>
    <w:rsid w:val="0079464A"/>
    <w:rsid w:val="007A6039"/>
    <w:rsid w:val="007D5AEE"/>
    <w:rsid w:val="007E5075"/>
    <w:rsid w:val="007E74E0"/>
    <w:rsid w:val="007F63DC"/>
    <w:rsid w:val="007F6987"/>
    <w:rsid w:val="00802546"/>
    <w:rsid w:val="00811EE9"/>
    <w:rsid w:val="00816315"/>
    <w:rsid w:val="008410D8"/>
    <w:rsid w:val="00844131"/>
    <w:rsid w:val="00846125"/>
    <w:rsid w:val="0085527C"/>
    <w:rsid w:val="00862440"/>
    <w:rsid w:val="008638D6"/>
    <w:rsid w:val="00864EE7"/>
    <w:rsid w:val="008C05FF"/>
    <w:rsid w:val="008C44BE"/>
    <w:rsid w:val="009122EA"/>
    <w:rsid w:val="00934D24"/>
    <w:rsid w:val="00963079"/>
    <w:rsid w:val="009814CB"/>
    <w:rsid w:val="00992672"/>
    <w:rsid w:val="009A5FA9"/>
    <w:rsid w:val="009C5045"/>
    <w:rsid w:val="009E5AAC"/>
    <w:rsid w:val="009E5FD7"/>
    <w:rsid w:val="009F666A"/>
    <w:rsid w:val="00A1141C"/>
    <w:rsid w:val="00A3045F"/>
    <w:rsid w:val="00A65323"/>
    <w:rsid w:val="00AB6246"/>
    <w:rsid w:val="00AC2C58"/>
    <w:rsid w:val="00AD082E"/>
    <w:rsid w:val="00B36BC2"/>
    <w:rsid w:val="00B40EB9"/>
    <w:rsid w:val="00B4328C"/>
    <w:rsid w:val="00B43E8A"/>
    <w:rsid w:val="00B71256"/>
    <w:rsid w:val="00B7185F"/>
    <w:rsid w:val="00B85F62"/>
    <w:rsid w:val="00B867B7"/>
    <w:rsid w:val="00B87579"/>
    <w:rsid w:val="00B96171"/>
    <w:rsid w:val="00BB7DF3"/>
    <w:rsid w:val="00BC796B"/>
    <w:rsid w:val="00BF2A4A"/>
    <w:rsid w:val="00C71C44"/>
    <w:rsid w:val="00C86434"/>
    <w:rsid w:val="00CD7205"/>
    <w:rsid w:val="00D2169D"/>
    <w:rsid w:val="00D253CB"/>
    <w:rsid w:val="00D527F5"/>
    <w:rsid w:val="00D52B0D"/>
    <w:rsid w:val="00D5706A"/>
    <w:rsid w:val="00D60E5D"/>
    <w:rsid w:val="00D73035"/>
    <w:rsid w:val="00D94C31"/>
    <w:rsid w:val="00DC448A"/>
    <w:rsid w:val="00DF7EB3"/>
    <w:rsid w:val="00E47610"/>
    <w:rsid w:val="00E700FC"/>
    <w:rsid w:val="00E93D3D"/>
    <w:rsid w:val="00EA0706"/>
    <w:rsid w:val="00EA0B7E"/>
    <w:rsid w:val="00EA729F"/>
    <w:rsid w:val="00EB0880"/>
    <w:rsid w:val="00EB74F1"/>
    <w:rsid w:val="00ED5E7C"/>
    <w:rsid w:val="00EE65B9"/>
    <w:rsid w:val="00EF2E7C"/>
    <w:rsid w:val="00F1079C"/>
    <w:rsid w:val="00F95E5B"/>
    <w:rsid w:val="00FA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370043"/>
  <w15:docId w15:val="{2ABD08C6-E407-4AD1-A521-BDFF6E8EB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0BB9"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CurrentList1">
    <w:name w:val="Current List1"/>
    <w:rsid w:val="0085527C"/>
  </w:style>
  <w:style w:type="numbering" w:customStyle="1" w:styleId="CurrentList2">
    <w:name w:val="Current List2"/>
    <w:rsid w:val="0085527C"/>
    <w:pPr>
      <w:numPr>
        <w:numId w:val="1"/>
      </w:numPr>
    </w:pPr>
  </w:style>
  <w:style w:type="paragraph" w:styleId="BalloonText">
    <w:name w:val="Balloon Text"/>
    <w:basedOn w:val="Normal"/>
    <w:semiHidden/>
    <w:rsid w:val="00A114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17F8"/>
    <w:pPr>
      <w:ind w:left="720"/>
      <w:contextualSpacing/>
    </w:pPr>
  </w:style>
  <w:style w:type="paragraph" w:styleId="NoSpacing">
    <w:name w:val="No Spacing"/>
    <w:uiPriority w:val="1"/>
    <w:qFormat/>
    <w:rsid w:val="007A6039"/>
    <w:pPr>
      <w:jc w:val="both"/>
    </w:pPr>
    <w:rPr>
      <w:sz w:val="24"/>
      <w:szCs w:val="24"/>
    </w:rPr>
  </w:style>
  <w:style w:type="paragraph" w:customStyle="1" w:styleId="ecxmsonormal">
    <w:name w:val="ecxmsonormal"/>
    <w:basedOn w:val="Normal"/>
    <w:rsid w:val="0025131B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40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6119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Charter Ridge Homeowners Association</vt:lpstr>
    </vt:vector>
  </TitlesOfParts>
  <Company>Episcopal Church Foundation in West Texas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Charter Ridge Homeowners Association</dc:title>
  <dc:creator>Dan E Butt</dc:creator>
  <cp:lastModifiedBy>Vista Point Owners Association</cp:lastModifiedBy>
  <cp:revision>4</cp:revision>
  <cp:lastPrinted>2018-06-18T20:33:00Z</cp:lastPrinted>
  <dcterms:created xsi:type="dcterms:W3CDTF">2018-08-24T12:13:00Z</dcterms:created>
  <dcterms:modified xsi:type="dcterms:W3CDTF">2018-08-30T21:44:00Z</dcterms:modified>
</cp:coreProperties>
</file>