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16BF" w14:textId="77777777" w:rsidR="00007EFF" w:rsidRPr="00B22CC0" w:rsidRDefault="001D7C04" w:rsidP="002A168E">
      <w:pPr>
        <w:jc w:val="center"/>
        <w:rPr>
          <w:b/>
        </w:rPr>
      </w:pPr>
      <w:bookmarkStart w:id="0" w:name="_GoBack"/>
      <w:bookmarkEnd w:id="0"/>
      <w:r w:rsidRPr="00B22CC0">
        <w:rPr>
          <w:b/>
        </w:rPr>
        <w:t>Vista Point</w:t>
      </w:r>
      <w:r w:rsidR="000D065F" w:rsidRPr="00B22CC0">
        <w:rPr>
          <w:b/>
        </w:rPr>
        <w:t xml:space="preserve"> Homeowners Association</w:t>
      </w:r>
    </w:p>
    <w:p w14:paraId="46CE84F0" w14:textId="77777777" w:rsidR="001D7C04" w:rsidRPr="00B22CC0" w:rsidRDefault="00D52B0D" w:rsidP="002A168E">
      <w:pPr>
        <w:jc w:val="center"/>
        <w:rPr>
          <w:b/>
        </w:rPr>
      </w:pPr>
      <w:r w:rsidRPr="00B22CC0">
        <w:rPr>
          <w:b/>
        </w:rPr>
        <w:t>Board of Direct</w:t>
      </w:r>
      <w:r w:rsidR="001D7C04" w:rsidRPr="00B22CC0">
        <w:rPr>
          <w:b/>
        </w:rPr>
        <w:t>ors</w:t>
      </w:r>
    </w:p>
    <w:p w14:paraId="7BCEC639" w14:textId="4E597638" w:rsidR="00D60E5D" w:rsidRPr="00B22CC0" w:rsidRDefault="00D0027F" w:rsidP="002A168E">
      <w:pPr>
        <w:jc w:val="center"/>
        <w:rPr>
          <w:b/>
        </w:rPr>
      </w:pPr>
      <w:r w:rsidRPr="00B22CC0">
        <w:rPr>
          <w:b/>
        </w:rPr>
        <w:t>December 4,</w:t>
      </w:r>
      <w:r w:rsidR="00183D1B" w:rsidRPr="00B22CC0">
        <w:rPr>
          <w:b/>
        </w:rPr>
        <w:t xml:space="preserve"> 2018</w:t>
      </w:r>
      <w:r w:rsidR="00032F59">
        <w:rPr>
          <w:b/>
        </w:rPr>
        <w:t xml:space="preserve"> 5-7 PM</w:t>
      </w:r>
    </w:p>
    <w:p w14:paraId="46976D25" w14:textId="77777777" w:rsidR="000D065F" w:rsidRPr="00B22CC0" w:rsidRDefault="00EE65B9" w:rsidP="002A168E">
      <w:pPr>
        <w:pStyle w:val="NoSpacing"/>
        <w:jc w:val="center"/>
        <w:rPr>
          <w:b/>
        </w:rPr>
      </w:pPr>
      <w:r w:rsidRPr="00B22CC0">
        <w:rPr>
          <w:b/>
        </w:rPr>
        <w:t>Breckenridge Library Shakespeare Room</w:t>
      </w:r>
    </w:p>
    <w:p w14:paraId="13384F66" w14:textId="59192134" w:rsidR="000F5E9F" w:rsidRPr="00B22CC0" w:rsidRDefault="000F5E9F" w:rsidP="000D065F">
      <w:pPr>
        <w:jc w:val="center"/>
        <w:rPr>
          <w:b/>
          <w:smallCaps/>
        </w:rPr>
      </w:pPr>
    </w:p>
    <w:p w14:paraId="067F924B" w14:textId="0D6D2041" w:rsidR="000D065F" w:rsidRPr="00B22CC0" w:rsidRDefault="00032F59" w:rsidP="00032F59">
      <w:pPr>
        <w:jc w:val="center"/>
        <w:rPr>
          <w:b/>
          <w:sz w:val="28"/>
          <w:szCs w:val="28"/>
        </w:rPr>
      </w:pPr>
      <w:r>
        <w:rPr>
          <w:b/>
          <w:smallCaps/>
        </w:rPr>
        <w:t>Minutes</w:t>
      </w:r>
    </w:p>
    <w:p w14:paraId="341BA015" w14:textId="4C48D5D0" w:rsidR="00032F59" w:rsidRDefault="00032F59" w:rsidP="00032F59">
      <w:pPr>
        <w:pStyle w:val="ListParagraph"/>
        <w:numPr>
          <w:ilvl w:val="0"/>
          <w:numId w:val="10"/>
        </w:numPr>
        <w:spacing w:after="14" w:line="248" w:lineRule="auto"/>
      </w:pPr>
      <w:bookmarkStart w:id="1" w:name="_Hlk523491448"/>
      <w:r>
        <w:t>Call to Order; Confirm Quorum - Pursuant to timely notice of meeting having been given, Carol Cannon called the meeting to order at 5:05 pm. Board members Shari Evans and Jeff Grant (via conference call</w:t>
      </w:r>
      <w:r w:rsidR="00592261">
        <w:t xml:space="preserve">) </w:t>
      </w:r>
      <w:r>
        <w:t>were in attendance. Nichole Rex and Hank Scott arrived at 5:15 pm (Carol accidentally sent out a meeting start time of 5:15</w:t>
      </w:r>
      <w:r w:rsidR="005D31F1">
        <w:t xml:space="preserve"> so there was some confusion</w:t>
      </w:r>
      <w:r>
        <w:t>).   Carol Cannon with Bliss Property Management was also in attendance.</w:t>
      </w:r>
    </w:p>
    <w:p w14:paraId="22D91774" w14:textId="25D2172A" w:rsidR="00032F59" w:rsidRDefault="00032F59" w:rsidP="00032F59">
      <w:pPr>
        <w:pStyle w:val="ListParagraph"/>
        <w:numPr>
          <w:ilvl w:val="0"/>
          <w:numId w:val="10"/>
        </w:numPr>
        <w:spacing w:after="14" w:line="248" w:lineRule="auto"/>
      </w:pPr>
      <w:r>
        <w:t xml:space="preserve">Approve Board of Directors Minutes of Board Meeting August 29, 2018. Motion: M/S/P: Jeff/ Shari: Passed </w:t>
      </w:r>
    </w:p>
    <w:bookmarkEnd w:id="1"/>
    <w:p w14:paraId="7D657E1A" w14:textId="374569E8" w:rsidR="00032F59" w:rsidRDefault="00032F59" w:rsidP="00032F59">
      <w:pPr>
        <w:pStyle w:val="ListParagraph"/>
        <w:numPr>
          <w:ilvl w:val="0"/>
          <w:numId w:val="10"/>
        </w:numPr>
        <w:spacing w:after="14" w:line="248" w:lineRule="auto"/>
      </w:pPr>
      <w:r>
        <w:t xml:space="preserve">Current Financials as of November 30, 2018 </w:t>
      </w:r>
    </w:p>
    <w:p w14:paraId="54031366" w14:textId="1555B23D" w:rsidR="00032F59" w:rsidRDefault="00032F59" w:rsidP="00032F59">
      <w:pPr>
        <w:spacing w:after="2" w:line="238" w:lineRule="auto"/>
        <w:ind w:left="730"/>
        <w:jc w:val="left"/>
      </w:pPr>
      <w:r>
        <w:t>Reports: Balance Sheet, P&amp;L Report, Budget vs Actual, Customer Balance Summary – all reports were presented and discussed. Motion to Approve the Financials as presented: Motion: M/S/P: Shari/Chelsea: Passed</w:t>
      </w:r>
    </w:p>
    <w:p w14:paraId="150C02EE" w14:textId="77777777" w:rsidR="00032F59" w:rsidRDefault="00032F59" w:rsidP="00032F59">
      <w:pPr>
        <w:pStyle w:val="ListParagraph"/>
        <w:numPr>
          <w:ilvl w:val="0"/>
          <w:numId w:val="10"/>
        </w:numPr>
      </w:pPr>
      <w:r>
        <w:t xml:space="preserve">Dues A/R Update  </w:t>
      </w:r>
    </w:p>
    <w:p w14:paraId="08D913E5" w14:textId="77777777" w:rsidR="00032F59" w:rsidRDefault="00032F59" w:rsidP="00032F59">
      <w:pPr>
        <w:numPr>
          <w:ilvl w:val="1"/>
          <w:numId w:val="10"/>
        </w:numPr>
        <w:spacing w:after="14" w:line="248" w:lineRule="auto"/>
      </w:pPr>
      <w:r>
        <w:t xml:space="preserve">There are no units more than one month past due </w:t>
      </w:r>
    </w:p>
    <w:p w14:paraId="4B9E4DE8" w14:textId="3BDAC246" w:rsidR="00844131" w:rsidRPr="00B22CC0" w:rsidRDefault="00EE65B9" w:rsidP="0009122D">
      <w:pPr>
        <w:pStyle w:val="ListParagraph"/>
        <w:numPr>
          <w:ilvl w:val="0"/>
          <w:numId w:val="10"/>
        </w:numPr>
      </w:pPr>
      <w:r w:rsidRPr="00B22CC0">
        <w:t>Old Business</w:t>
      </w:r>
    </w:p>
    <w:p w14:paraId="55373841" w14:textId="65C7EBD2" w:rsidR="00963079" w:rsidRPr="00B22CC0" w:rsidRDefault="00992672" w:rsidP="00313751">
      <w:pPr>
        <w:pStyle w:val="ListParagraph"/>
        <w:numPr>
          <w:ilvl w:val="0"/>
          <w:numId w:val="12"/>
        </w:numPr>
      </w:pPr>
      <w:r w:rsidRPr="00B22CC0">
        <w:t xml:space="preserve">Status of Area by Hank </w:t>
      </w:r>
      <w:r w:rsidR="008C05FF" w:rsidRPr="00B22CC0">
        <w:t xml:space="preserve">Scott, 85 Rachel </w:t>
      </w:r>
      <w:r w:rsidRPr="00B22CC0">
        <w:t>– update by Hank</w:t>
      </w:r>
      <w:r w:rsidR="00546074">
        <w:t xml:space="preserve"> - Hank has been in discussions with the Town Council regarding the dirt mounds on the Gibson Heights Open Space north of his unit.  He has exhausted means with the Town. One suggestion is to flatten the mounds, get some topsoil and grass seed.  This flat area may be good for snow storage. VP would have to plan on paying for this so the HOA membership would have to vote on this. It will go on the Annual Meeting agenda. </w:t>
      </w:r>
      <w:r w:rsidR="005D31F1">
        <w:t xml:space="preserve">Carol </w:t>
      </w:r>
      <w:r w:rsidR="00592261">
        <w:t>will</w:t>
      </w:r>
      <w:r w:rsidR="005D31F1">
        <w:t xml:space="preserve"> ask </w:t>
      </w:r>
      <w:proofErr w:type="spellStart"/>
      <w:r w:rsidR="005D31F1">
        <w:t>Neils</w:t>
      </w:r>
      <w:proofErr w:type="spellEnd"/>
      <w:r w:rsidR="005D31F1">
        <w:t xml:space="preserve"> Lunceford what it would cost, but they probably cannot give a price until the snow </w:t>
      </w:r>
      <w:r w:rsidR="00592261">
        <w:t xml:space="preserve">melts this summer. </w:t>
      </w:r>
    </w:p>
    <w:p w14:paraId="77350406" w14:textId="6278C2E2" w:rsidR="00436806" w:rsidRPr="00B22CC0" w:rsidRDefault="00592261" w:rsidP="00313751">
      <w:pPr>
        <w:pStyle w:val="ListParagraph"/>
        <w:numPr>
          <w:ilvl w:val="0"/>
          <w:numId w:val="12"/>
        </w:numPr>
      </w:pPr>
      <w:r>
        <w:t xml:space="preserve">Area above </w:t>
      </w:r>
      <w:r w:rsidR="005D31F1">
        <w:t xml:space="preserve">#147 </w:t>
      </w:r>
      <w:r w:rsidR="00436806" w:rsidRPr="00B22CC0">
        <w:t>Townhome painted where there was water damage</w:t>
      </w:r>
      <w:r>
        <w:t xml:space="preserve"> from an ice dam 2 years ago. Heat tape and gutter was added which seemed to help last winter</w:t>
      </w:r>
      <w:r w:rsidR="00436806" w:rsidRPr="00B22CC0">
        <w:t>.</w:t>
      </w:r>
    </w:p>
    <w:p w14:paraId="4A703F73" w14:textId="7F02BAE6" w:rsidR="00606A23" w:rsidRPr="00B22CC0" w:rsidRDefault="00606A23" w:rsidP="00313751">
      <w:pPr>
        <w:pStyle w:val="ListParagraph"/>
        <w:numPr>
          <w:ilvl w:val="0"/>
          <w:numId w:val="12"/>
        </w:numPr>
      </w:pPr>
      <w:r w:rsidRPr="00B22CC0">
        <w:t xml:space="preserve">Short Term rentals </w:t>
      </w:r>
      <w:r w:rsidR="00B22CC0">
        <w:t>- Town of Breckenridge Website</w:t>
      </w:r>
      <w:r w:rsidR="00546074">
        <w:t xml:space="preserve"> explains the current rules. Carol had sent out the link to this site. The Board suggested sending it again to make sure the 2</w:t>
      </w:r>
      <w:r w:rsidR="00546074" w:rsidRPr="00546074">
        <w:rPr>
          <w:vertAlign w:val="superscript"/>
        </w:rPr>
        <w:t>nd</w:t>
      </w:r>
      <w:r w:rsidR="00546074">
        <w:t xml:space="preserve"> homeowners know the rules. </w:t>
      </w:r>
      <w:r w:rsidR="005D31F1">
        <w:t>(This was done on December 12, 2018)</w:t>
      </w:r>
    </w:p>
    <w:p w14:paraId="42760B1A" w14:textId="597B4B80" w:rsidR="00992672" w:rsidRPr="00B22CC0" w:rsidRDefault="003755AD" w:rsidP="002155CA">
      <w:pPr>
        <w:pStyle w:val="ListParagraph"/>
        <w:numPr>
          <w:ilvl w:val="0"/>
          <w:numId w:val="10"/>
        </w:numPr>
      </w:pPr>
      <w:r w:rsidRPr="00B22CC0">
        <w:t xml:space="preserve"> </w:t>
      </w:r>
      <w:r w:rsidR="00992672" w:rsidRPr="00B22CC0">
        <w:t>201</w:t>
      </w:r>
      <w:r w:rsidR="00EA0706" w:rsidRPr="00B22CC0">
        <w:t>8</w:t>
      </w:r>
      <w:r w:rsidR="00992672" w:rsidRPr="00B22CC0">
        <w:t xml:space="preserve"> Improvement Requests </w:t>
      </w:r>
      <w:r w:rsidR="002A168E" w:rsidRPr="00B22CC0">
        <w:t>Review</w:t>
      </w:r>
      <w:r w:rsidR="00992672" w:rsidRPr="00B22CC0">
        <w:t xml:space="preserve">– We will add this item to our Board meeting </w:t>
      </w:r>
      <w:proofErr w:type="gramStart"/>
      <w:r w:rsidR="00992672" w:rsidRPr="00B22CC0">
        <w:t>agendas</w:t>
      </w:r>
      <w:proofErr w:type="gramEnd"/>
      <w:r w:rsidR="00992672" w:rsidRPr="00B22CC0">
        <w:t xml:space="preserve"> so we can keep track of the projects and if they are completed</w:t>
      </w:r>
    </w:p>
    <w:p w14:paraId="6A0C4636" w14:textId="2CC88D51" w:rsidR="004E4684" w:rsidRPr="00B22CC0" w:rsidRDefault="004E4684" w:rsidP="004E4684">
      <w:pPr>
        <w:pStyle w:val="ListParagraph"/>
        <w:numPr>
          <w:ilvl w:val="0"/>
          <w:numId w:val="14"/>
        </w:numPr>
      </w:pPr>
      <w:r w:rsidRPr="00B22CC0">
        <w:t xml:space="preserve">Hank Scott </w:t>
      </w:r>
      <w:r w:rsidR="00797453" w:rsidRPr="00B22CC0">
        <w:t>–</w:t>
      </w:r>
      <w:r w:rsidRPr="00B22CC0">
        <w:t xml:space="preserve"> </w:t>
      </w:r>
      <w:r w:rsidR="00797453" w:rsidRPr="00B22CC0">
        <w:t xml:space="preserve">Replace wooden stair treads with metal, Approved. </w:t>
      </w:r>
    </w:p>
    <w:p w14:paraId="7354EEF9" w14:textId="31C1237D" w:rsidR="00D0027F" w:rsidRPr="00B22CC0" w:rsidRDefault="00D0027F" w:rsidP="00D0027F">
      <w:pPr>
        <w:pStyle w:val="ListParagraph"/>
        <w:numPr>
          <w:ilvl w:val="0"/>
          <w:numId w:val="14"/>
        </w:numPr>
      </w:pPr>
      <w:r w:rsidRPr="00B22CC0">
        <w:t>Greg Roberts – 90 Sheppard Circle</w:t>
      </w:r>
      <w:r w:rsidR="004E4684" w:rsidRPr="00B22CC0">
        <w:t xml:space="preserve"> – added hot tub – approved. This hot tub was drawn in on the original site plan</w:t>
      </w:r>
    </w:p>
    <w:p w14:paraId="4594B717" w14:textId="74F39F17" w:rsidR="00992672" w:rsidRPr="00B22CC0" w:rsidRDefault="00992672" w:rsidP="00992672">
      <w:pPr>
        <w:pStyle w:val="ListParagraph"/>
        <w:numPr>
          <w:ilvl w:val="0"/>
          <w:numId w:val="14"/>
        </w:numPr>
      </w:pPr>
      <w:r w:rsidRPr="00B22CC0">
        <w:t xml:space="preserve">Adkins </w:t>
      </w:r>
      <w:r w:rsidR="00766960" w:rsidRPr="00B22CC0">
        <w:t>Fence- 22</w:t>
      </w:r>
      <w:r w:rsidRPr="00B22CC0">
        <w:t xml:space="preserve">4 Rachel – </w:t>
      </w:r>
      <w:r w:rsidR="00766960" w:rsidRPr="00B22CC0">
        <w:t>approved/</w:t>
      </w:r>
      <w:r w:rsidR="0055623E" w:rsidRPr="00B22CC0">
        <w:t>complet</w:t>
      </w:r>
      <w:r w:rsidR="00EA0706" w:rsidRPr="00B22CC0">
        <w:t>ed</w:t>
      </w:r>
    </w:p>
    <w:p w14:paraId="7540D49B" w14:textId="29E83CEB" w:rsidR="00992672" w:rsidRPr="00B22CC0" w:rsidRDefault="00766960" w:rsidP="00992672">
      <w:pPr>
        <w:pStyle w:val="ListParagraph"/>
        <w:numPr>
          <w:ilvl w:val="0"/>
          <w:numId w:val="14"/>
        </w:numPr>
      </w:pPr>
      <w:r w:rsidRPr="00B22CC0">
        <w:t xml:space="preserve">Ballenger Windows – 58 Sheppard </w:t>
      </w:r>
      <w:r w:rsidR="00B867B7" w:rsidRPr="00B22CC0">
        <w:t>–</w:t>
      </w:r>
      <w:r w:rsidRPr="00B22CC0">
        <w:t xml:space="preserve"> </w:t>
      </w:r>
      <w:r w:rsidR="00B867B7" w:rsidRPr="00B22CC0">
        <w:t>approved/completed</w:t>
      </w:r>
      <w:r w:rsidR="00EA0706" w:rsidRPr="00B22CC0">
        <w:t xml:space="preserve"> – simple replacement of like windows</w:t>
      </w:r>
    </w:p>
    <w:p w14:paraId="532923B0" w14:textId="3E1AF853" w:rsidR="009A5FA9" w:rsidRPr="00B22CC0" w:rsidRDefault="00766960" w:rsidP="00992672">
      <w:pPr>
        <w:pStyle w:val="ListParagraph"/>
        <w:numPr>
          <w:ilvl w:val="0"/>
          <w:numId w:val="14"/>
        </w:numPr>
      </w:pPr>
      <w:r w:rsidRPr="00B22CC0">
        <w:t>Tapies Patio with expanded firepit and hot tub – 96 Sheppard – approved</w:t>
      </w:r>
      <w:r w:rsidR="0055623E" w:rsidRPr="00B22CC0">
        <w:t>/</w:t>
      </w:r>
      <w:r w:rsidR="00B867B7" w:rsidRPr="00B22CC0">
        <w:t xml:space="preserve">completed – there was some problem with the irrigation not getting hooked back up. They say it has been hooked up now. </w:t>
      </w:r>
    </w:p>
    <w:p w14:paraId="57B8FBBA" w14:textId="14B2C15B" w:rsidR="00766960" w:rsidRPr="00B22CC0" w:rsidRDefault="00766960" w:rsidP="00992672">
      <w:pPr>
        <w:pStyle w:val="ListParagraph"/>
        <w:numPr>
          <w:ilvl w:val="0"/>
          <w:numId w:val="14"/>
        </w:numPr>
      </w:pPr>
      <w:r w:rsidRPr="00B22CC0">
        <w:t>Andy Landis</w:t>
      </w:r>
      <w:r w:rsidR="00EA0706" w:rsidRPr="00B22CC0">
        <w:t xml:space="preserve"> -128 Rachel </w:t>
      </w:r>
    </w:p>
    <w:p w14:paraId="35662EC0" w14:textId="5528DB2A" w:rsidR="006D2BEC" w:rsidRPr="00B22CC0" w:rsidRDefault="00766960" w:rsidP="00766960">
      <w:pPr>
        <w:pStyle w:val="ListParagraph"/>
        <w:numPr>
          <w:ilvl w:val="0"/>
          <w:numId w:val="15"/>
        </w:numPr>
      </w:pPr>
      <w:r w:rsidRPr="00B22CC0">
        <w:t xml:space="preserve"> Replace asphalt driveway with concrete –</w:t>
      </w:r>
      <w:r w:rsidR="00B867B7" w:rsidRPr="00B22CC0">
        <w:t xml:space="preserve"> Did receive Town Class D Permit</w:t>
      </w:r>
    </w:p>
    <w:p w14:paraId="2C1C4F26" w14:textId="5A456BF4" w:rsidR="00EB0880" w:rsidRPr="00B22CC0" w:rsidRDefault="00766960" w:rsidP="00D94C31">
      <w:pPr>
        <w:pStyle w:val="ListParagraph"/>
        <w:numPr>
          <w:ilvl w:val="0"/>
          <w:numId w:val="15"/>
        </w:numPr>
      </w:pPr>
      <w:r w:rsidRPr="00B22CC0">
        <w:t xml:space="preserve">Add hot tub to deck – </w:t>
      </w:r>
      <w:r w:rsidR="004E4684" w:rsidRPr="00B22CC0">
        <w:t xml:space="preserve">HOA has approved this design, but </w:t>
      </w:r>
      <w:r w:rsidRPr="00B22CC0">
        <w:t>not received Class D permit yet</w:t>
      </w:r>
    </w:p>
    <w:p w14:paraId="33B99BD8" w14:textId="1B6CC901" w:rsidR="00EB0880" w:rsidRPr="00B22CC0" w:rsidRDefault="00EB0880" w:rsidP="00B867B7">
      <w:r w:rsidRPr="00B22CC0">
        <w:t xml:space="preserve"> </w:t>
      </w:r>
    </w:p>
    <w:p w14:paraId="729C86B5" w14:textId="5C45A451" w:rsidR="00963079" w:rsidRPr="00B22CC0" w:rsidRDefault="00992672" w:rsidP="00963079">
      <w:pPr>
        <w:pStyle w:val="ListParagraph"/>
        <w:numPr>
          <w:ilvl w:val="0"/>
          <w:numId w:val="10"/>
        </w:numPr>
      </w:pPr>
      <w:r w:rsidRPr="00B22CC0">
        <w:t xml:space="preserve">New </w:t>
      </w:r>
      <w:r w:rsidR="00963079" w:rsidRPr="00B22CC0">
        <w:t>Business</w:t>
      </w:r>
      <w:r w:rsidR="00B71256" w:rsidRPr="00B22CC0">
        <w:t xml:space="preserve"> – </w:t>
      </w:r>
    </w:p>
    <w:p w14:paraId="14CA7DD9" w14:textId="6DCB844B" w:rsidR="00B07908" w:rsidRPr="00B22CC0" w:rsidRDefault="00351CEC" w:rsidP="00351CEC">
      <w:pPr>
        <w:pStyle w:val="ListParagraph"/>
        <w:numPr>
          <w:ilvl w:val="0"/>
          <w:numId w:val="12"/>
        </w:numPr>
      </w:pPr>
      <w:r w:rsidRPr="00B22CC0">
        <w:t xml:space="preserve">Ideas for ice buildup on sidewalk by dumpster entry. </w:t>
      </w:r>
      <w:r w:rsidR="00B07908" w:rsidRPr="00B22CC0">
        <w:t xml:space="preserve">Salt? Hire extra </w:t>
      </w:r>
      <w:proofErr w:type="spellStart"/>
      <w:r w:rsidR="00B07908" w:rsidRPr="00B22CC0">
        <w:t>shovelers</w:t>
      </w:r>
      <w:proofErr w:type="spellEnd"/>
      <w:r w:rsidR="00B07908" w:rsidRPr="00B22CC0">
        <w:t xml:space="preserve"> to chip the ice?</w:t>
      </w:r>
      <w:r w:rsidR="00546074">
        <w:t xml:space="preserve"> Hank will look at this area and has some ideas on how to extend the roof or set up a gutter to keep the ice from dripping. The group’s concern is that there is no electricity near or in the dumpster building </w:t>
      </w:r>
      <w:r w:rsidR="00B574B1">
        <w:t>so the gutter would not have heat tape</w:t>
      </w:r>
      <w:r w:rsidR="005D31F1">
        <w:t xml:space="preserve"> and may ice up as well.</w:t>
      </w:r>
      <w:r w:rsidR="00B574B1">
        <w:t xml:space="preserve"> The group will research this possibility and others. </w:t>
      </w:r>
    </w:p>
    <w:p w14:paraId="76BDA3B2" w14:textId="1C8D9919" w:rsidR="00351CEC" w:rsidRPr="00B22CC0" w:rsidRDefault="00B07908" w:rsidP="00351CEC">
      <w:pPr>
        <w:pStyle w:val="ListParagraph"/>
        <w:numPr>
          <w:ilvl w:val="0"/>
          <w:numId w:val="12"/>
        </w:numPr>
      </w:pPr>
      <w:r w:rsidRPr="00B22CC0">
        <w:lastRenderedPageBreak/>
        <w:t xml:space="preserve">Signs for dog pick up around neighborhood? </w:t>
      </w:r>
      <w:r w:rsidR="00592261">
        <w:t>Owners are</w:t>
      </w:r>
      <w:r w:rsidRPr="00B22CC0">
        <w:t xml:space="preserve"> concerned and have had complaints</w:t>
      </w:r>
      <w:r w:rsidR="00592261">
        <w:t xml:space="preserve"> that people are not picking up after their dogs</w:t>
      </w:r>
      <w:r w:rsidR="00B574B1">
        <w:t xml:space="preserve">. The group agreed to have Carol </w:t>
      </w:r>
      <w:r w:rsidR="00592261">
        <w:t>purchase</w:t>
      </w:r>
      <w:r w:rsidR="00B574B1">
        <w:t xml:space="preserve"> “Clean up after your dog, please” signs</w:t>
      </w:r>
      <w:r w:rsidR="00592261">
        <w:t xml:space="preserve"> to place in the snow near the paths through VP to remind everyone using these paths. </w:t>
      </w:r>
    </w:p>
    <w:p w14:paraId="1DD0B884" w14:textId="174F9D47" w:rsidR="006A2477" w:rsidRPr="00B22CC0" w:rsidRDefault="006A2477" w:rsidP="006A2477">
      <w:pPr>
        <w:pStyle w:val="ListParagraph"/>
        <w:numPr>
          <w:ilvl w:val="0"/>
          <w:numId w:val="12"/>
        </w:numPr>
      </w:pPr>
      <w:r w:rsidRPr="00B22CC0">
        <w:t xml:space="preserve">Signed landscaping agreement with </w:t>
      </w:r>
      <w:proofErr w:type="spellStart"/>
      <w:r w:rsidRPr="00B22CC0">
        <w:t>Neils</w:t>
      </w:r>
      <w:proofErr w:type="spellEnd"/>
      <w:r w:rsidRPr="00B22CC0">
        <w:t xml:space="preserve"> Lunceford</w:t>
      </w:r>
      <w:r w:rsidR="00B07908" w:rsidRPr="00B22CC0">
        <w:t xml:space="preserve"> – </w:t>
      </w:r>
      <w:r w:rsidR="00B574B1">
        <w:t xml:space="preserve">The group agreed to </w:t>
      </w:r>
      <w:r w:rsidR="00862F68">
        <w:t>not pay for the full contract amount in advance</w:t>
      </w:r>
      <w:r w:rsidR="00B07908" w:rsidRPr="00B22CC0">
        <w:t xml:space="preserve"> </w:t>
      </w:r>
      <w:r w:rsidR="00862F68">
        <w:t>to save 5% since this is a new contract.</w:t>
      </w:r>
    </w:p>
    <w:p w14:paraId="6DE8B5A0" w14:textId="3EE8E422" w:rsidR="003B68C5" w:rsidRPr="003B68C5" w:rsidRDefault="00E700FC" w:rsidP="003B68C5">
      <w:pPr>
        <w:pStyle w:val="ListParagraph"/>
        <w:numPr>
          <w:ilvl w:val="0"/>
          <w:numId w:val="12"/>
        </w:numPr>
        <w:rPr>
          <w:b/>
        </w:rPr>
      </w:pPr>
      <w:r w:rsidRPr="00B22CC0">
        <w:t xml:space="preserve">Trailers in driveways long term </w:t>
      </w:r>
      <w:r w:rsidR="009A2C9D">
        <w:t>and VP Rules and Regulations and CCRs</w:t>
      </w:r>
      <w:r w:rsidRPr="00B22CC0">
        <w:t xml:space="preserve">– </w:t>
      </w:r>
      <w:r w:rsidR="00862F68">
        <w:t xml:space="preserve">The group had a long </w:t>
      </w:r>
      <w:r w:rsidRPr="00B22CC0">
        <w:t>discussion</w:t>
      </w:r>
      <w:r w:rsidR="005D31F1">
        <w:t xml:space="preserve"> regarding the current VP HOA rules and CCR’s (Covenants, Conditions and Restrictions)</w:t>
      </w:r>
      <w:r w:rsidR="00592261">
        <w:t xml:space="preserve">, trailer and/or RV parking in the driveways and the HOA rules in general. </w:t>
      </w:r>
      <w:r w:rsidR="005D31F1">
        <w:t xml:space="preserve"> It was decided that the Board would seek legal counsel to make sure these are compliant</w:t>
      </w:r>
      <w:r w:rsidR="003B68C5">
        <w:t xml:space="preserve"> and up-to-date.  The Board wants </w:t>
      </w:r>
      <w:r w:rsidR="005D31F1">
        <w:t>to make it easier for VP homeowners to follow</w:t>
      </w:r>
      <w:r w:rsidR="003B68C5">
        <w:t xml:space="preserve"> all</w:t>
      </w:r>
      <w:r w:rsidR="005D31F1">
        <w:t xml:space="preserve"> the rules</w:t>
      </w:r>
      <w:r w:rsidR="003B68C5">
        <w:t xml:space="preserve"> at Vista Point by making them very clear.  There are some ambiguous and contradicting wording in both the Rules and Regulations and the CCR’s. Carol and Jeff will work on meeting with lawyer, Bob Gregory (at West, Gregory and Huntley in Breckenridge) next week.  </w:t>
      </w:r>
    </w:p>
    <w:p w14:paraId="625DCFFF" w14:textId="260EEC93" w:rsidR="00752D71" w:rsidRPr="00962168" w:rsidRDefault="00606A23" w:rsidP="001A77A2">
      <w:pPr>
        <w:pStyle w:val="ListParagraph"/>
        <w:numPr>
          <w:ilvl w:val="0"/>
          <w:numId w:val="12"/>
        </w:numPr>
        <w:rPr>
          <w:b/>
        </w:rPr>
      </w:pPr>
      <w:r w:rsidRPr="00B22CC0">
        <w:t xml:space="preserve">Annual Meeting – </w:t>
      </w:r>
      <w:r w:rsidR="003B68C5">
        <w:t xml:space="preserve">The 2019 Annual Meeting date is currently set for Thursday, March 7, 2019. </w:t>
      </w:r>
      <w:r w:rsidRPr="00B22CC0">
        <w:t xml:space="preserve"> Jeff Grant – Market 2</w:t>
      </w:r>
      <w:r w:rsidRPr="00962168">
        <w:rPr>
          <w:vertAlign w:val="superscript"/>
        </w:rPr>
        <w:t>nd</w:t>
      </w:r>
      <w:r w:rsidRPr="00B22CC0">
        <w:t xml:space="preserve"> Homeowner, and Chelsea Connolly, Deed Restricted Single Family Homeowner</w:t>
      </w:r>
      <w:r w:rsidR="009A2C9D">
        <w:t xml:space="preserve">, Board terms are done in 2019.  They have both agreed to run again. </w:t>
      </w:r>
    </w:p>
    <w:p w14:paraId="5E64383D" w14:textId="5F0E6159" w:rsidR="00592261" w:rsidRDefault="009A2C9D" w:rsidP="00592261">
      <w:pPr>
        <w:pStyle w:val="ListParagraph"/>
        <w:numPr>
          <w:ilvl w:val="0"/>
          <w:numId w:val="12"/>
        </w:numPr>
      </w:pPr>
      <w:r>
        <w:t>Carol confirmed with the Board that the police must ticket cars parked on the streets in the Vista Point neighborhood</w:t>
      </w:r>
      <w:r w:rsidR="00592261">
        <w:t xml:space="preserve"> and the </w:t>
      </w:r>
      <w:r>
        <w:t xml:space="preserve">VP HOA cannot fine people who park on the street.  Owners are encouraged to call Summit County Dispatch when cars are illegally parked on the street </w:t>
      </w:r>
      <w:r w:rsidR="00186796">
        <w:t>–</w:t>
      </w:r>
      <w:r>
        <w:t xml:space="preserve"> </w:t>
      </w:r>
      <w:r w:rsidR="00186796">
        <w:t>970-668-8600.</w:t>
      </w:r>
    </w:p>
    <w:p w14:paraId="3D9A7EED" w14:textId="77777777" w:rsidR="00592261" w:rsidRDefault="00592261" w:rsidP="00592261">
      <w:pPr>
        <w:ind w:left="720"/>
      </w:pPr>
    </w:p>
    <w:p w14:paraId="7392FD5E" w14:textId="77777777" w:rsidR="00592261" w:rsidRDefault="00592261" w:rsidP="00592261">
      <w:pPr>
        <w:pStyle w:val="ListParagraph"/>
        <w:numPr>
          <w:ilvl w:val="0"/>
          <w:numId w:val="10"/>
        </w:numPr>
      </w:pPr>
      <w:r>
        <w:t xml:space="preserve">Adjourn - Motion: M/S/P: Jeff/Hank: Passed </w:t>
      </w:r>
    </w:p>
    <w:p w14:paraId="7148B66D" w14:textId="755FC03B" w:rsidR="00963079" w:rsidRPr="00B22CC0" w:rsidRDefault="00963079" w:rsidP="00592261">
      <w:pPr>
        <w:pStyle w:val="ListParagraph"/>
      </w:pPr>
    </w:p>
    <w:p w14:paraId="1D322CFF" w14:textId="77777777" w:rsidR="004054F6" w:rsidRPr="00B22CC0" w:rsidRDefault="004054F6" w:rsidP="00AF62B7">
      <w:pPr>
        <w:jc w:val="left"/>
        <w:rPr>
          <w:rFonts w:ascii="Arial" w:hAnsi="Arial" w:cs="Arial"/>
          <w:sz w:val="20"/>
          <w:szCs w:val="20"/>
          <w:shd w:val="clear" w:color="auto" w:fill="FFFFFF"/>
        </w:rPr>
      </w:pPr>
    </w:p>
    <w:p w14:paraId="568BAAF1" w14:textId="77777777" w:rsidR="004054F6" w:rsidRPr="00B22CC0" w:rsidRDefault="004054F6" w:rsidP="00AF62B7">
      <w:pPr>
        <w:jc w:val="left"/>
        <w:rPr>
          <w:rFonts w:ascii="Arial" w:hAnsi="Arial" w:cs="Arial"/>
          <w:sz w:val="20"/>
          <w:szCs w:val="20"/>
          <w:shd w:val="clear" w:color="auto" w:fill="FFFFFF"/>
        </w:rPr>
      </w:pPr>
    </w:p>
    <w:sectPr w:rsidR="004054F6" w:rsidRPr="00B22CC0" w:rsidSect="00B079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2E0455E"/>
    <w:multiLevelType w:val="hybridMultilevel"/>
    <w:tmpl w:val="81BA45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1"/>
  </w:num>
  <w:num w:numId="3">
    <w:abstractNumId w:val="0"/>
  </w:num>
  <w:num w:numId="4">
    <w:abstractNumId w:val="10"/>
  </w:num>
  <w:num w:numId="5">
    <w:abstractNumId w:val="8"/>
  </w:num>
  <w:num w:numId="6">
    <w:abstractNumId w:val="5"/>
  </w:num>
  <w:num w:numId="7">
    <w:abstractNumId w:val="14"/>
  </w:num>
  <w:num w:numId="8">
    <w:abstractNumId w:val="7"/>
  </w:num>
  <w:num w:numId="9">
    <w:abstractNumId w:val="3"/>
  </w:num>
  <w:num w:numId="10">
    <w:abstractNumId w:val="1"/>
  </w:num>
  <w:num w:numId="11">
    <w:abstractNumId w:val="15"/>
  </w:num>
  <w:num w:numId="12">
    <w:abstractNumId w:val="2"/>
  </w:num>
  <w:num w:numId="13">
    <w:abstractNumId w:val="4"/>
  </w:num>
  <w:num w:numId="14">
    <w:abstractNumId w:val="13"/>
  </w:num>
  <w:num w:numId="15">
    <w:abstractNumId w:val="9"/>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32F59"/>
    <w:rsid w:val="00040EA5"/>
    <w:rsid w:val="00053F9F"/>
    <w:rsid w:val="0009122D"/>
    <w:rsid w:val="000D065F"/>
    <w:rsid w:val="000F5E9F"/>
    <w:rsid w:val="00121625"/>
    <w:rsid w:val="001373DE"/>
    <w:rsid w:val="001733F8"/>
    <w:rsid w:val="00183D1B"/>
    <w:rsid w:val="00185067"/>
    <w:rsid w:val="001865A3"/>
    <w:rsid w:val="00186796"/>
    <w:rsid w:val="001B37E4"/>
    <w:rsid w:val="001D7C04"/>
    <w:rsid w:val="0025131B"/>
    <w:rsid w:val="002546CB"/>
    <w:rsid w:val="00256D20"/>
    <w:rsid w:val="00284843"/>
    <w:rsid w:val="002A168E"/>
    <w:rsid w:val="002C3F8A"/>
    <w:rsid w:val="002E5B0B"/>
    <w:rsid w:val="002F4FFE"/>
    <w:rsid w:val="00320BB9"/>
    <w:rsid w:val="00351CEC"/>
    <w:rsid w:val="003755AD"/>
    <w:rsid w:val="003875F0"/>
    <w:rsid w:val="003A07B0"/>
    <w:rsid w:val="003A6038"/>
    <w:rsid w:val="003B68C5"/>
    <w:rsid w:val="003E524A"/>
    <w:rsid w:val="003E68E3"/>
    <w:rsid w:val="00402CE8"/>
    <w:rsid w:val="004054F6"/>
    <w:rsid w:val="00436806"/>
    <w:rsid w:val="00436F7F"/>
    <w:rsid w:val="00472739"/>
    <w:rsid w:val="004822F7"/>
    <w:rsid w:val="004C7279"/>
    <w:rsid w:val="004E4684"/>
    <w:rsid w:val="0052664A"/>
    <w:rsid w:val="00533DC8"/>
    <w:rsid w:val="00546074"/>
    <w:rsid w:val="0055623E"/>
    <w:rsid w:val="0055782C"/>
    <w:rsid w:val="00572A3F"/>
    <w:rsid w:val="00592261"/>
    <w:rsid w:val="00593B3A"/>
    <w:rsid w:val="005B204E"/>
    <w:rsid w:val="005B2DA3"/>
    <w:rsid w:val="005C4191"/>
    <w:rsid w:val="005D187B"/>
    <w:rsid w:val="005D31F1"/>
    <w:rsid w:val="00606A23"/>
    <w:rsid w:val="00616AEF"/>
    <w:rsid w:val="0064055D"/>
    <w:rsid w:val="00644D4C"/>
    <w:rsid w:val="006471FB"/>
    <w:rsid w:val="006509C2"/>
    <w:rsid w:val="00676959"/>
    <w:rsid w:val="006A2477"/>
    <w:rsid w:val="006A2663"/>
    <w:rsid w:val="006A3F7E"/>
    <w:rsid w:val="006D2BEC"/>
    <w:rsid w:val="006F7801"/>
    <w:rsid w:val="007017F8"/>
    <w:rsid w:val="00716E0A"/>
    <w:rsid w:val="007231EF"/>
    <w:rsid w:val="00727CE5"/>
    <w:rsid w:val="00752D71"/>
    <w:rsid w:val="007539F9"/>
    <w:rsid w:val="00766960"/>
    <w:rsid w:val="00775C1C"/>
    <w:rsid w:val="0079464A"/>
    <w:rsid w:val="00797453"/>
    <w:rsid w:val="007A6039"/>
    <w:rsid w:val="007D43DF"/>
    <w:rsid w:val="007D5AEE"/>
    <w:rsid w:val="007E3788"/>
    <w:rsid w:val="007E5075"/>
    <w:rsid w:val="007E74E0"/>
    <w:rsid w:val="007F63DC"/>
    <w:rsid w:val="007F6987"/>
    <w:rsid w:val="00802546"/>
    <w:rsid w:val="00811EE9"/>
    <w:rsid w:val="00816315"/>
    <w:rsid w:val="008410D8"/>
    <w:rsid w:val="00844131"/>
    <w:rsid w:val="00846125"/>
    <w:rsid w:val="0085527C"/>
    <w:rsid w:val="00862440"/>
    <w:rsid w:val="00862F68"/>
    <w:rsid w:val="008638D6"/>
    <w:rsid w:val="00864EE7"/>
    <w:rsid w:val="008C05FF"/>
    <w:rsid w:val="008C44BE"/>
    <w:rsid w:val="009122EA"/>
    <w:rsid w:val="00934D24"/>
    <w:rsid w:val="00962168"/>
    <w:rsid w:val="00963079"/>
    <w:rsid w:val="009814CB"/>
    <w:rsid w:val="00992672"/>
    <w:rsid w:val="009A2C9D"/>
    <w:rsid w:val="009A5FA9"/>
    <w:rsid w:val="009C5045"/>
    <w:rsid w:val="009E5AAC"/>
    <w:rsid w:val="009E5FD7"/>
    <w:rsid w:val="009F666A"/>
    <w:rsid w:val="00A1141C"/>
    <w:rsid w:val="00A3045F"/>
    <w:rsid w:val="00A65323"/>
    <w:rsid w:val="00AB3DB7"/>
    <w:rsid w:val="00AB6246"/>
    <w:rsid w:val="00AC2C58"/>
    <w:rsid w:val="00AD082E"/>
    <w:rsid w:val="00AF62B7"/>
    <w:rsid w:val="00B07908"/>
    <w:rsid w:val="00B22CC0"/>
    <w:rsid w:val="00B36BC2"/>
    <w:rsid w:val="00B40EB9"/>
    <w:rsid w:val="00B4328C"/>
    <w:rsid w:val="00B43E8A"/>
    <w:rsid w:val="00B574B1"/>
    <w:rsid w:val="00B71256"/>
    <w:rsid w:val="00B7185F"/>
    <w:rsid w:val="00B85F62"/>
    <w:rsid w:val="00B867B7"/>
    <w:rsid w:val="00B87579"/>
    <w:rsid w:val="00B96171"/>
    <w:rsid w:val="00BB7DF3"/>
    <w:rsid w:val="00BC796B"/>
    <w:rsid w:val="00BF2A4A"/>
    <w:rsid w:val="00C71C44"/>
    <w:rsid w:val="00C86434"/>
    <w:rsid w:val="00CA62DF"/>
    <w:rsid w:val="00CD7205"/>
    <w:rsid w:val="00D0027F"/>
    <w:rsid w:val="00D2169D"/>
    <w:rsid w:val="00D253CB"/>
    <w:rsid w:val="00D527F5"/>
    <w:rsid w:val="00D52B0D"/>
    <w:rsid w:val="00D5706A"/>
    <w:rsid w:val="00D60E5D"/>
    <w:rsid w:val="00D73035"/>
    <w:rsid w:val="00D94C31"/>
    <w:rsid w:val="00DC448A"/>
    <w:rsid w:val="00DF7EB3"/>
    <w:rsid w:val="00E47610"/>
    <w:rsid w:val="00E700FC"/>
    <w:rsid w:val="00E93D3D"/>
    <w:rsid w:val="00EA0706"/>
    <w:rsid w:val="00EA0B7E"/>
    <w:rsid w:val="00EA729F"/>
    <w:rsid w:val="00EB0880"/>
    <w:rsid w:val="00EB74F1"/>
    <w:rsid w:val="00ED5E7C"/>
    <w:rsid w:val="00EE65B9"/>
    <w:rsid w:val="00EF2E7C"/>
    <w:rsid w:val="00F1079C"/>
    <w:rsid w:val="00F95E5B"/>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paragraph" w:styleId="NormalWeb">
    <w:name w:val="Normal (Web)"/>
    <w:basedOn w:val="Normal"/>
    <w:uiPriority w:val="99"/>
    <w:semiHidden/>
    <w:unhideWhenUsed/>
    <w:rsid w:val="00797453"/>
    <w:pPr>
      <w:spacing w:before="100" w:beforeAutospacing="1" w:after="100" w:afterAutospacing="1"/>
      <w:jc w:val="left"/>
    </w:pPr>
    <w:rPr>
      <w:rFonts w:ascii="Calibri" w:eastAsiaTheme="minorHAnsi" w:hAnsi="Calibri" w:cs="Calibri"/>
      <w:sz w:val="22"/>
      <w:szCs w:val="22"/>
    </w:rPr>
  </w:style>
  <w:style w:type="character" w:styleId="Hyperlink">
    <w:name w:val="Hyperlink"/>
    <w:basedOn w:val="DefaultParagraphFont"/>
    <w:uiPriority w:val="99"/>
    <w:semiHidden/>
    <w:unhideWhenUsed/>
    <w:rsid w:val="00AF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2358">
      <w:bodyDiv w:val="1"/>
      <w:marLeft w:val="0"/>
      <w:marRight w:val="0"/>
      <w:marTop w:val="0"/>
      <w:marBottom w:val="0"/>
      <w:divBdr>
        <w:top w:val="none" w:sz="0" w:space="0" w:color="auto"/>
        <w:left w:val="none" w:sz="0" w:space="0" w:color="auto"/>
        <w:bottom w:val="none" w:sz="0" w:space="0" w:color="auto"/>
        <w:right w:val="none" w:sz="0" w:space="0" w:color="auto"/>
      </w:divBdr>
    </w:div>
    <w:div w:id="1893929021">
      <w:bodyDiv w:val="1"/>
      <w:marLeft w:val="0"/>
      <w:marRight w:val="0"/>
      <w:marTop w:val="0"/>
      <w:marBottom w:val="0"/>
      <w:divBdr>
        <w:top w:val="none" w:sz="0" w:space="0" w:color="auto"/>
        <w:left w:val="none" w:sz="0" w:space="0" w:color="auto"/>
        <w:bottom w:val="none" w:sz="0" w:space="0" w:color="auto"/>
        <w:right w:val="none" w:sz="0" w:space="0" w:color="auto"/>
      </w:divBdr>
      <w:divsChild>
        <w:div w:id="882211524">
          <w:marLeft w:val="0"/>
          <w:marRight w:val="0"/>
          <w:marTop w:val="0"/>
          <w:marBottom w:val="0"/>
          <w:divBdr>
            <w:top w:val="none" w:sz="0" w:space="0" w:color="auto"/>
            <w:left w:val="none" w:sz="0" w:space="0" w:color="auto"/>
            <w:bottom w:val="none" w:sz="0" w:space="0" w:color="auto"/>
            <w:right w:val="none" w:sz="0" w:space="0" w:color="auto"/>
          </w:divBdr>
        </w:div>
        <w:div w:id="638657451">
          <w:marLeft w:val="0"/>
          <w:marRight w:val="0"/>
          <w:marTop w:val="0"/>
          <w:marBottom w:val="0"/>
          <w:divBdr>
            <w:top w:val="none" w:sz="0" w:space="0" w:color="auto"/>
            <w:left w:val="none" w:sz="0" w:space="0" w:color="auto"/>
            <w:bottom w:val="none" w:sz="0" w:space="0" w:color="auto"/>
            <w:right w:val="none" w:sz="0" w:space="0" w:color="auto"/>
          </w:divBdr>
          <w:divsChild>
            <w:div w:id="1321616342">
              <w:marLeft w:val="0"/>
              <w:marRight w:val="0"/>
              <w:marTop w:val="0"/>
              <w:marBottom w:val="0"/>
              <w:divBdr>
                <w:top w:val="none" w:sz="0" w:space="0" w:color="auto"/>
                <w:left w:val="none" w:sz="0" w:space="0" w:color="auto"/>
                <w:bottom w:val="none" w:sz="0" w:space="0" w:color="auto"/>
                <w:right w:val="none" w:sz="0" w:space="0" w:color="auto"/>
              </w:divBdr>
            </w:div>
            <w:div w:id="46075571">
              <w:marLeft w:val="0"/>
              <w:marRight w:val="0"/>
              <w:marTop w:val="0"/>
              <w:marBottom w:val="0"/>
              <w:divBdr>
                <w:top w:val="none" w:sz="0" w:space="0" w:color="auto"/>
                <w:left w:val="none" w:sz="0" w:space="0" w:color="auto"/>
                <w:bottom w:val="none" w:sz="0" w:space="0" w:color="auto"/>
                <w:right w:val="none" w:sz="0" w:space="0" w:color="auto"/>
              </w:divBdr>
            </w:div>
            <w:div w:id="165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2</cp:revision>
  <cp:lastPrinted>2018-12-04T17:52:00Z</cp:lastPrinted>
  <dcterms:created xsi:type="dcterms:W3CDTF">2018-12-14T22:45:00Z</dcterms:created>
  <dcterms:modified xsi:type="dcterms:W3CDTF">2018-12-14T22:45:00Z</dcterms:modified>
</cp:coreProperties>
</file>