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EFF" w:rsidRPr="000D065F" w:rsidRDefault="001D7C04" w:rsidP="000D065F">
      <w:pPr>
        <w:jc w:val="center"/>
        <w:rPr>
          <w:b/>
          <w:sz w:val="28"/>
          <w:szCs w:val="28"/>
        </w:rPr>
      </w:pPr>
      <w:bookmarkStart w:id="0" w:name="_GoBack"/>
      <w:r>
        <w:rPr>
          <w:b/>
          <w:sz w:val="28"/>
          <w:szCs w:val="28"/>
        </w:rPr>
        <w:t>Vista Point</w:t>
      </w:r>
      <w:r w:rsidR="000D065F" w:rsidRPr="000D065F">
        <w:rPr>
          <w:b/>
          <w:sz w:val="28"/>
          <w:szCs w:val="28"/>
        </w:rPr>
        <w:t xml:space="preserve"> Homeowners Association</w:t>
      </w:r>
    </w:p>
    <w:bookmarkEnd w:id="0"/>
    <w:p w:rsidR="001D7C04" w:rsidRDefault="00D52B0D" w:rsidP="00D527F5">
      <w:pPr>
        <w:jc w:val="center"/>
        <w:rPr>
          <w:b/>
          <w:sz w:val="28"/>
          <w:szCs w:val="28"/>
        </w:rPr>
      </w:pPr>
      <w:r>
        <w:rPr>
          <w:b/>
          <w:sz w:val="28"/>
          <w:szCs w:val="28"/>
        </w:rPr>
        <w:t>Board of Direct</w:t>
      </w:r>
      <w:r w:rsidR="001D7C04">
        <w:rPr>
          <w:b/>
          <w:sz w:val="28"/>
          <w:szCs w:val="28"/>
        </w:rPr>
        <w:t xml:space="preserve">ors </w:t>
      </w:r>
    </w:p>
    <w:p w:rsidR="00D60E5D" w:rsidRDefault="005B2DA3" w:rsidP="000D065F">
      <w:pPr>
        <w:jc w:val="center"/>
        <w:rPr>
          <w:b/>
          <w:sz w:val="28"/>
          <w:szCs w:val="28"/>
        </w:rPr>
      </w:pPr>
      <w:r>
        <w:rPr>
          <w:b/>
          <w:sz w:val="28"/>
          <w:szCs w:val="28"/>
        </w:rPr>
        <w:t>Wednesday, June 28</w:t>
      </w:r>
      <w:r w:rsidR="00040EA5">
        <w:rPr>
          <w:b/>
          <w:sz w:val="28"/>
          <w:szCs w:val="28"/>
        </w:rPr>
        <w:t xml:space="preserve">, </w:t>
      </w:r>
      <w:r w:rsidR="00D52B0D">
        <w:rPr>
          <w:b/>
          <w:sz w:val="28"/>
          <w:szCs w:val="28"/>
        </w:rPr>
        <w:t xml:space="preserve">2017 </w:t>
      </w:r>
      <w:r>
        <w:rPr>
          <w:b/>
          <w:sz w:val="28"/>
          <w:szCs w:val="28"/>
        </w:rPr>
        <w:t>9:30 – 11:30AM</w:t>
      </w:r>
      <w:r w:rsidR="00D60E5D">
        <w:rPr>
          <w:b/>
          <w:sz w:val="28"/>
          <w:szCs w:val="28"/>
        </w:rPr>
        <w:t xml:space="preserve"> </w:t>
      </w:r>
    </w:p>
    <w:p w:rsidR="000D065F" w:rsidRPr="00AD082E" w:rsidRDefault="005B2DA3" w:rsidP="00AD082E">
      <w:pPr>
        <w:pStyle w:val="NoSpacing"/>
        <w:jc w:val="center"/>
        <w:rPr>
          <w:b/>
        </w:rPr>
      </w:pPr>
      <w:r>
        <w:rPr>
          <w:b/>
        </w:rPr>
        <w:t xml:space="preserve">Renate’s House </w:t>
      </w:r>
      <w:r w:rsidR="009C5045">
        <w:rPr>
          <w:b/>
        </w:rPr>
        <w:t>200 Rachel Lane</w:t>
      </w:r>
    </w:p>
    <w:p w:rsidR="00D60E5D" w:rsidRPr="001D7C04" w:rsidRDefault="001D7C04" w:rsidP="001D7C04">
      <w:pPr>
        <w:jc w:val="center"/>
        <w:rPr>
          <w:b/>
          <w:sz w:val="28"/>
          <w:szCs w:val="28"/>
        </w:rPr>
      </w:pPr>
      <w:r w:rsidRPr="001D7C04">
        <w:rPr>
          <w:b/>
          <w:sz w:val="28"/>
          <w:szCs w:val="28"/>
        </w:rPr>
        <w:t>Dial-In#: 641-715-3580 Access Code#:  126855</w:t>
      </w:r>
      <w:r w:rsidRPr="001D7C04">
        <w:rPr>
          <w:rFonts w:ascii="Tahoma" w:hAnsi="Tahoma" w:cs="Tahoma"/>
          <w:b/>
          <w:color w:val="3E3F40"/>
          <w:sz w:val="28"/>
          <w:szCs w:val="28"/>
        </w:rPr>
        <w:t>#</w:t>
      </w:r>
    </w:p>
    <w:p w:rsidR="001D7C04" w:rsidRDefault="001D7C04" w:rsidP="000D065F">
      <w:pPr>
        <w:jc w:val="center"/>
        <w:rPr>
          <w:b/>
          <w:smallCaps/>
          <w:sz w:val="28"/>
          <w:szCs w:val="28"/>
        </w:rPr>
      </w:pPr>
    </w:p>
    <w:p w:rsidR="00934D24" w:rsidRPr="001D7C04" w:rsidRDefault="00B93158" w:rsidP="000D065F">
      <w:pPr>
        <w:jc w:val="center"/>
        <w:rPr>
          <w:b/>
          <w:smallCaps/>
          <w:sz w:val="32"/>
          <w:szCs w:val="32"/>
        </w:rPr>
      </w:pPr>
      <w:r>
        <w:rPr>
          <w:b/>
          <w:smallCaps/>
          <w:sz w:val="32"/>
          <w:szCs w:val="32"/>
        </w:rPr>
        <w:t>Meeting Minutes</w:t>
      </w:r>
    </w:p>
    <w:p w:rsidR="00E93D3D" w:rsidRDefault="00E93D3D" w:rsidP="000D065F">
      <w:pPr>
        <w:jc w:val="center"/>
        <w:rPr>
          <w:b/>
          <w:smallCaps/>
          <w:sz w:val="28"/>
          <w:szCs w:val="28"/>
        </w:rPr>
      </w:pPr>
    </w:p>
    <w:p w:rsidR="00053F9F" w:rsidRDefault="000D065F" w:rsidP="00053F9F">
      <w:pPr>
        <w:pStyle w:val="ListParagraph"/>
        <w:numPr>
          <w:ilvl w:val="0"/>
          <w:numId w:val="10"/>
        </w:numPr>
        <w:spacing w:after="280"/>
        <w:jc w:val="left"/>
      </w:pPr>
      <w:r>
        <w:t>Call to Order; Confirm Quoru</w:t>
      </w:r>
      <w:r w:rsidR="00D52B0D">
        <w:t>m</w:t>
      </w:r>
      <w:r w:rsidR="009249CA">
        <w:t xml:space="preserve"> – Pursuant to timely notice of meeting having been give</w:t>
      </w:r>
      <w:r w:rsidR="000D4825">
        <w:t>n</w:t>
      </w:r>
      <w:r w:rsidR="009249CA">
        <w:t>, Jeff Grant, HOA president called the meeting to order at 9:30 am</w:t>
      </w:r>
      <w:r w:rsidR="000D4825">
        <w:t xml:space="preserve">. Board members Shari Evans, Chelsea Connolly, Hank Scott and Renate Fleisch were in </w:t>
      </w:r>
      <w:r w:rsidR="00DE1B6F">
        <w:t xml:space="preserve">attendance. Also attending was owner, </w:t>
      </w:r>
      <w:r w:rsidR="000D4825">
        <w:t xml:space="preserve">Sue Todd. </w:t>
      </w:r>
    </w:p>
    <w:p w:rsidR="00053F9F" w:rsidRDefault="00C71C44" w:rsidP="00053F9F">
      <w:pPr>
        <w:pStyle w:val="ListParagraph"/>
        <w:numPr>
          <w:ilvl w:val="0"/>
          <w:numId w:val="10"/>
        </w:numPr>
        <w:spacing w:after="280"/>
        <w:jc w:val="left"/>
      </w:pPr>
      <w:r>
        <w:t xml:space="preserve">Approve </w:t>
      </w:r>
      <w:r w:rsidR="00053F9F">
        <w:t xml:space="preserve">Board of Directors </w:t>
      </w:r>
      <w:r w:rsidR="000D065F">
        <w:t>Minutes of</w:t>
      </w:r>
      <w:r w:rsidR="00053F9F">
        <w:t xml:space="preserve"> </w:t>
      </w:r>
      <w:r w:rsidR="001D7C04">
        <w:t>Board</w:t>
      </w:r>
      <w:r w:rsidR="00053F9F">
        <w:t xml:space="preserve"> Meeting</w:t>
      </w:r>
      <w:r w:rsidR="001D7C04">
        <w:t xml:space="preserve"> </w:t>
      </w:r>
      <w:r w:rsidR="009C5045">
        <w:t>Febr</w:t>
      </w:r>
      <w:r w:rsidR="009814CB">
        <w:t xml:space="preserve">uary 29, 2017 </w:t>
      </w:r>
      <w:r w:rsidR="00053F9F">
        <w:t xml:space="preserve"> </w:t>
      </w:r>
    </w:p>
    <w:p w:rsidR="000D4825" w:rsidRPr="000D4825" w:rsidRDefault="00576C5D" w:rsidP="000D4825">
      <w:pPr>
        <w:pStyle w:val="ListParagraph"/>
        <w:spacing w:after="280"/>
        <w:jc w:val="left"/>
        <w:rPr>
          <w:rFonts w:ascii="Georgia" w:hAnsi="Georgia" w:cs="Arial"/>
        </w:rPr>
      </w:pPr>
      <w:r>
        <w:t>Minutes Approved</w:t>
      </w:r>
      <w:r w:rsidR="004E4182">
        <w:t xml:space="preserve"> </w:t>
      </w:r>
      <w:r w:rsidR="000D4825">
        <w:rPr>
          <w:rFonts w:ascii="Georgia" w:hAnsi="Georgia" w:cs="Arial"/>
        </w:rPr>
        <w:t>M/S/P: Jeff/Renate: Passed</w:t>
      </w:r>
    </w:p>
    <w:p w:rsidR="009814CB" w:rsidRDefault="00BC796B" w:rsidP="00D52B0D">
      <w:pPr>
        <w:pStyle w:val="ListParagraph"/>
        <w:numPr>
          <w:ilvl w:val="0"/>
          <w:numId w:val="10"/>
        </w:numPr>
        <w:spacing w:after="280"/>
        <w:jc w:val="left"/>
      </w:pPr>
      <w:r>
        <w:t>Current Financials</w:t>
      </w:r>
      <w:r w:rsidR="00D52B0D">
        <w:t xml:space="preserve"> as of </w:t>
      </w:r>
      <w:r w:rsidR="009814CB">
        <w:t xml:space="preserve">May 31, 2017 </w:t>
      </w:r>
    </w:p>
    <w:p w:rsidR="00DE1B6F" w:rsidRDefault="00464BA0" w:rsidP="00995689">
      <w:pPr>
        <w:pStyle w:val="ListParagraph"/>
        <w:numPr>
          <w:ilvl w:val="0"/>
          <w:numId w:val="12"/>
        </w:numPr>
        <w:spacing w:after="280"/>
        <w:jc w:val="left"/>
      </w:pPr>
      <w:r>
        <w:t xml:space="preserve">Reports included in </w:t>
      </w:r>
      <w:r w:rsidR="00DE1B6F">
        <w:t xml:space="preserve">meeting packet: </w:t>
      </w:r>
      <w:r w:rsidR="003E68E3">
        <w:t xml:space="preserve"> </w:t>
      </w:r>
      <w:r w:rsidR="009814CB">
        <w:t>Balance Sheet, P&amp;L Report, Budge</w:t>
      </w:r>
      <w:r w:rsidR="003E68E3">
        <w:t>t vs A</w:t>
      </w:r>
      <w:r w:rsidR="00DE1B6F">
        <w:t>ctual, Customer Balance Summary.  Account balances: Townhome Reserve= $11,154, Common Reserve: $14,256, Operating Account: $17,179</w:t>
      </w:r>
    </w:p>
    <w:p w:rsidR="00053F9F" w:rsidRDefault="000F1879" w:rsidP="009814CB">
      <w:pPr>
        <w:pStyle w:val="ListParagraph"/>
        <w:numPr>
          <w:ilvl w:val="0"/>
          <w:numId w:val="12"/>
        </w:numPr>
        <w:spacing w:after="280"/>
        <w:jc w:val="left"/>
      </w:pPr>
      <w:r>
        <w:t>Carol summarized reports, e</w:t>
      </w:r>
      <w:r w:rsidR="0096156B">
        <w:t>s</w:t>
      </w:r>
      <w:r>
        <w:t xml:space="preserve">pecially the </w:t>
      </w:r>
      <w:r w:rsidR="009814CB">
        <w:t xml:space="preserve">“Bad Debt Expense” – </w:t>
      </w:r>
      <w:r w:rsidR="00DE1B6F">
        <w:t>Discussion of the 3</w:t>
      </w:r>
      <w:r w:rsidR="009814CB">
        <w:t>4 Sheppard Foreclosure – Town of Breckenridge new ownership</w:t>
      </w:r>
      <w:r w:rsidR="003E68E3">
        <w:t xml:space="preserve">. This also results in a (-) Net Income </w:t>
      </w:r>
      <w:r w:rsidR="007539F9">
        <w:t>on P&amp;L</w:t>
      </w:r>
      <w:r w:rsidR="00DE1B6F">
        <w:t xml:space="preserve">. </w:t>
      </w:r>
      <w:r>
        <w:t xml:space="preserve">Carol explained that this accounting was reviewed by </w:t>
      </w:r>
      <w:proofErr w:type="spellStart"/>
      <w:r>
        <w:t>Stuhr</w:t>
      </w:r>
      <w:proofErr w:type="spellEnd"/>
      <w:r>
        <w:t xml:space="preserve"> and Associates</w:t>
      </w:r>
      <w:r w:rsidR="0096156B">
        <w:t xml:space="preserve">, </w:t>
      </w:r>
      <w:r>
        <w:t>HOA accountants</w:t>
      </w:r>
      <w:r w:rsidR="0096156B">
        <w:t>, hired on hourly basis to confirm that all accounting is correct</w:t>
      </w:r>
      <w:r>
        <w:t xml:space="preserve">.  </w:t>
      </w:r>
      <w:r w:rsidR="0096156B">
        <w:t>It was discussed that the T</w:t>
      </w:r>
      <w:r w:rsidR="00DE1B6F">
        <w:t>own is cleaning up and remodeling this property</w:t>
      </w:r>
      <w:r w:rsidR="00464BA0">
        <w:t xml:space="preserve"> and they are not sure what they will do with the property. Hank commented that there </w:t>
      </w:r>
      <w:r w:rsidR="00DE1B6F">
        <w:t xml:space="preserve">is currently a large </w:t>
      </w:r>
      <w:r w:rsidR="00464BA0">
        <w:t xml:space="preserve">hole near the property which Carol will tell the Town to fence off. </w:t>
      </w:r>
    </w:p>
    <w:p w:rsidR="003E68E3" w:rsidRDefault="003E68E3" w:rsidP="003E68E3">
      <w:pPr>
        <w:pStyle w:val="ListParagraph"/>
        <w:numPr>
          <w:ilvl w:val="0"/>
          <w:numId w:val="12"/>
        </w:numPr>
      </w:pPr>
      <w:r>
        <w:t xml:space="preserve">Timberline Trash – paid December 2016 in 2017 therefore over budget by one month. Increased fee by $83/month. </w:t>
      </w:r>
      <w:r w:rsidR="001864A9">
        <w:t xml:space="preserve">Carol did check on </w:t>
      </w:r>
      <w:r w:rsidR="0096156B">
        <w:t xml:space="preserve">competitive </w:t>
      </w:r>
      <w:r w:rsidR="001864A9">
        <w:t>rates for Waste Man</w:t>
      </w:r>
      <w:r w:rsidR="0096156B">
        <w:t>agement and they are the same</w:t>
      </w:r>
      <w:r w:rsidR="001864A9">
        <w:t xml:space="preserve"> </w:t>
      </w:r>
      <w:r w:rsidR="002400B9">
        <w:t>as the current Timberline rates. There was a discussion about having a recycle area for the Townhomes. Carol will see what Waste Management can do. Carol will also contact Timberline to check on recycling for Townhomes and to see if owners can buy recycle b</w:t>
      </w:r>
      <w:r w:rsidR="001B2B53">
        <w:t>ins and/or if Townhomes can get two additional</w:t>
      </w:r>
      <w:r w:rsidR="002400B9">
        <w:t xml:space="preserve"> </w:t>
      </w:r>
      <w:r w:rsidR="0096156B">
        <w:t xml:space="preserve">bins for their recycling. </w:t>
      </w:r>
    </w:p>
    <w:p w:rsidR="00053F9F" w:rsidRDefault="00053F9F" w:rsidP="00053F9F">
      <w:pPr>
        <w:pStyle w:val="ListParagraph"/>
        <w:numPr>
          <w:ilvl w:val="0"/>
          <w:numId w:val="10"/>
        </w:numPr>
      </w:pPr>
      <w:r>
        <w:t>Dues A/R Update</w:t>
      </w:r>
      <w:r w:rsidR="009814CB">
        <w:t xml:space="preserve"> </w:t>
      </w:r>
    </w:p>
    <w:p w:rsidR="003E68E3" w:rsidRDefault="009814CB" w:rsidP="00CA1B31">
      <w:pPr>
        <w:pStyle w:val="ListParagraph"/>
        <w:numPr>
          <w:ilvl w:val="0"/>
          <w:numId w:val="12"/>
        </w:numPr>
        <w:ind w:left="1440"/>
      </w:pPr>
      <w:r>
        <w:t xml:space="preserve">Two units more than 1 month past due </w:t>
      </w:r>
      <w:r w:rsidR="003E68E3">
        <w:t>(includes Town of Breckenridge)</w:t>
      </w:r>
    </w:p>
    <w:p w:rsidR="00963079" w:rsidRDefault="00963079" w:rsidP="00D52B0D">
      <w:pPr>
        <w:pStyle w:val="ListParagraph"/>
        <w:numPr>
          <w:ilvl w:val="0"/>
          <w:numId w:val="10"/>
        </w:numPr>
      </w:pPr>
      <w:r>
        <w:t>New Business</w:t>
      </w:r>
    </w:p>
    <w:p w:rsidR="003E68E3" w:rsidRDefault="003E68E3" w:rsidP="00963079">
      <w:pPr>
        <w:pStyle w:val="ListParagraph"/>
        <w:numPr>
          <w:ilvl w:val="0"/>
          <w:numId w:val="12"/>
        </w:numPr>
      </w:pPr>
      <w:r>
        <w:t xml:space="preserve">Michael </w:t>
      </w:r>
      <w:proofErr w:type="spellStart"/>
      <w:r>
        <w:t>Penegor</w:t>
      </w:r>
      <w:proofErr w:type="spellEnd"/>
      <w:r>
        <w:t xml:space="preserve"> </w:t>
      </w:r>
      <w:r w:rsidR="007539F9">
        <w:t xml:space="preserve">181 Rachel </w:t>
      </w:r>
      <w:r w:rsidR="00DB5838">
        <w:t xml:space="preserve">– The Board discussed and </w:t>
      </w:r>
      <w:r>
        <w:t>review</w:t>
      </w:r>
      <w:r w:rsidR="00DB5838">
        <w:t>ed</w:t>
      </w:r>
      <w:r>
        <w:t xml:space="preserve"> enforcement</w:t>
      </w:r>
      <w:r w:rsidR="007539F9">
        <w:t xml:space="preserve"> of rules pertaining to number of dogs, cars, painting</w:t>
      </w:r>
      <w:r w:rsidR="00DB5838">
        <w:t xml:space="preserve"> of 181 Rachel</w:t>
      </w:r>
      <w:r w:rsidR="007539F9">
        <w:t xml:space="preserve"> (Board determined </w:t>
      </w:r>
      <w:r w:rsidR="009F666A">
        <w:t xml:space="preserve">this </w:t>
      </w:r>
      <w:r w:rsidR="007539F9">
        <w:t>unit to be painted in 2018, but other owners feel i</w:t>
      </w:r>
      <w:r w:rsidR="00DB5838">
        <w:t>t needs to be done this summer).  The board would like Carol to send out a general reminder email to all owners regarding the rules and parking</w:t>
      </w:r>
      <w:r w:rsidR="008879A6">
        <w:t xml:space="preserve"> AND reminding owners to maintain their yards – neat looking</w:t>
      </w:r>
      <w:r w:rsidR="00DB5838">
        <w:t>. The email will encourage owners to call the non-emergency police # for pa</w:t>
      </w:r>
      <w:r w:rsidR="0096156B">
        <w:t>rking problems</w:t>
      </w:r>
      <w:r w:rsidR="00C97627">
        <w:t xml:space="preserve"> 970-668-8600</w:t>
      </w:r>
      <w:r w:rsidR="0096156B">
        <w:t xml:space="preserve">. Carol will send M. </w:t>
      </w:r>
      <w:proofErr w:type="spellStart"/>
      <w:r w:rsidR="00DB5838">
        <w:t>Penegor</w:t>
      </w:r>
      <w:proofErr w:type="spellEnd"/>
      <w:r w:rsidR="00DB5838">
        <w:t xml:space="preserve"> a reminder letter regarding the dogs and parking via certified mail, </w:t>
      </w:r>
    </w:p>
    <w:p w:rsidR="00963079" w:rsidRDefault="00963079" w:rsidP="00963079">
      <w:pPr>
        <w:pStyle w:val="ListParagraph"/>
        <w:numPr>
          <w:ilvl w:val="0"/>
          <w:numId w:val="12"/>
        </w:numPr>
      </w:pPr>
      <w:r>
        <w:t xml:space="preserve">Enforcement of painting requirements discussion </w:t>
      </w:r>
      <w:r w:rsidR="00DB5838">
        <w:t>–mos</w:t>
      </w:r>
      <w:r w:rsidR="0096156B">
        <w:t xml:space="preserve">t owners are complying.  The group agreed that M. </w:t>
      </w:r>
      <w:proofErr w:type="spellStart"/>
      <w:r w:rsidR="00DB5838">
        <w:t>Penegor</w:t>
      </w:r>
      <w:proofErr w:type="spellEnd"/>
      <w:r w:rsidR="00DB5838">
        <w:t xml:space="preserve"> does not need to paint until 2018 as reviewed by the Board.  </w:t>
      </w:r>
    </w:p>
    <w:p w:rsidR="007E74E0" w:rsidRDefault="007E74E0" w:rsidP="00963079">
      <w:pPr>
        <w:pStyle w:val="ListParagraph"/>
        <w:numPr>
          <w:ilvl w:val="0"/>
          <w:numId w:val="12"/>
        </w:numPr>
      </w:pPr>
      <w:r>
        <w:t xml:space="preserve">Snow Removal contract </w:t>
      </w:r>
      <w:r w:rsidR="003E68E3">
        <w:t xml:space="preserve">– </w:t>
      </w:r>
      <w:r w:rsidR="00DB5838">
        <w:t xml:space="preserve">The Board discussed the three snow removal bids and chose to continue the contract with Jason with JC Bobcat Services. </w:t>
      </w:r>
      <w:r w:rsidR="0096156B">
        <w:t>Jeff Grant signed the three-year contract. JC</w:t>
      </w:r>
      <w:r w:rsidR="00DB5838">
        <w:t xml:space="preserve"> was the least expensive and the group felt he knows the </w:t>
      </w:r>
      <w:r w:rsidR="0096156B">
        <w:t xml:space="preserve">boundaries, obstacles, etc. </w:t>
      </w:r>
      <w:r w:rsidR="008879A6">
        <w:t xml:space="preserve">Carol will tell Jason to rotate where he starts the plowing – for example – one week start at the top by Little Red, next week start lower level driveway by French Creek. </w:t>
      </w:r>
    </w:p>
    <w:p w:rsidR="00963079" w:rsidRDefault="003E68E3" w:rsidP="00963079">
      <w:pPr>
        <w:pStyle w:val="ListParagraph"/>
        <w:numPr>
          <w:ilvl w:val="0"/>
          <w:numId w:val="12"/>
        </w:numPr>
      </w:pPr>
      <w:r>
        <w:t xml:space="preserve">Updated Paint </w:t>
      </w:r>
      <w:proofErr w:type="gramStart"/>
      <w:r>
        <w:t>Spreadsheet</w:t>
      </w:r>
      <w:r w:rsidR="008879A6">
        <w:t xml:space="preserve">  -</w:t>
      </w:r>
      <w:proofErr w:type="gramEnd"/>
      <w:r w:rsidR="008879A6">
        <w:t xml:space="preserve"> another paint letter will be sent out to owners. </w:t>
      </w:r>
    </w:p>
    <w:p w:rsidR="008879A6" w:rsidRDefault="008879A6" w:rsidP="008879A6">
      <w:pPr>
        <w:ind w:left="720"/>
      </w:pPr>
    </w:p>
    <w:p w:rsidR="0096156B" w:rsidRDefault="0096156B" w:rsidP="008879A6">
      <w:pPr>
        <w:ind w:left="720"/>
      </w:pPr>
    </w:p>
    <w:p w:rsidR="008879A6" w:rsidRDefault="008879A6" w:rsidP="008879A6">
      <w:pPr>
        <w:ind w:left="720"/>
      </w:pPr>
      <w:r>
        <w:lastRenderedPageBreak/>
        <w:t>Other New Business</w:t>
      </w:r>
    </w:p>
    <w:p w:rsidR="008879A6" w:rsidRDefault="008879A6" w:rsidP="008879A6">
      <w:pPr>
        <w:pStyle w:val="ListParagraph"/>
        <w:numPr>
          <w:ilvl w:val="0"/>
          <w:numId w:val="12"/>
        </w:numPr>
      </w:pPr>
      <w:r>
        <w:t xml:space="preserve">An owner complained of 39 Sheppard’s lack of well – maintained lawn and painting. The HOA will send out the reminder letter. Jeff Grant will respond to the owner’s letter directly. </w:t>
      </w:r>
    </w:p>
    <w:p w:rsidR="008879A6" w:rsidRDefault="008879A6" w:rsidP="008879A6">
      <w:pPr>
        <w:pStyle w:val="ListParagraph"/>
        <w:numPr>
          <w:ilvl w:val="0"/>
          <w:numId w:val="12"/>
        </w:numPr>
      </w:pPr>
      <w:r>
        <w:t xml:space="preserve">Members present would </w:t>
      </w:r>
      <w:r w:rsidR="007C6DA6">
        <w:t xml:space="preserve">like to have all </w:t>
      </w:r>
      <w:r w:rsidR="0096156B">
        <w:t xml:space="preserve">common areas weed whacked since.  </w:t>
      </w:r>
      <w:r w:rsidR="007C6DA6">
        <w:t xml:space="preserve">Carol will confirm with ASAP </w:t>
      </w:r>
      <w:r w:rsidR="0096156B">
        <w:t>landscaping which areas are</w:t>
      </w:r>
      <w:r w:rsidR="007C6DA6">
        <w:t xml:space="preserve"> done. </w:t>
      </w:r>
    </w:p>
    <w:p w:rsidR="000F1879" w:rsidRDefault="007C6DA6" w:rsidP="000F1879">
      <w:pPr>
        <w:pStyle w:val="ListParagraph"/>
        <w:numPr>
          <w:ilvl w:val="0"/>
          <w:numId w:val="12"/>
        </w:numPr>
      </w:pPr>
      <w:r>
        <w:t>Members present would like traffic to slow down.  They discussed speed bumps and signs.  Townhome owners would like to discuss the possibility of putting up a picket fence to keep the children</w:t>
      </w:r>
      <w:r w:rsidR="00306199">
        <w:t xml:space="preserve"> from running out into the street.</w:t>
      </w:r>
      <w:r>
        <w:t xml:space="preserve"> The Board felt if the Town approves a fence they probably would. It would need to go through the regular Design Review process. </w:t>
      </w:r>
    </w:p>
    <w:p w:rsidR="008879A6" w:rsidRDefault="000F1879" w:rsidP="000F1879">
      <w:pPr>
        <w:pStyle w:val="ListParagraph"/>
        <w:numPr>
          <w:ilvl w:val="0"/>
          <w:numId w:val="12"/>
        </w:numPr>
      </w:pPr>
      <w:r>
        <w:t>Members present felt it is not necessary to pay $ to advertise a VP neighborho</w:t>
      </w:r>
      <w:r w:rsidR="0096156B">
        <w:t>od garage sale. The HOA paid $20</w:t>
      </w:r>
      <w:r>
        <w:t xml:space="preserve"> this year and it was hardly attended. </w:t>
      </w:r>
      <w:r w:rsidR="0096156B">
        <w:t xml:space="preserve">They feel owners </w:t>
      </w:r>
      <w:r>
        <w:t xml:space="preserve">can place their own ads and signs if they want to have a garage sale. </w:t>
      </w:r>
    </w:p>
    <w:p w:rsidR="00963079" w:rsidRDefault="00963079" w:rsidP="00963079"/>
    <w:p w:rsidR="00963079" w:rsidRDefault="00963079" w:rsidP="00963079">
      <w:pPr>
        <w:pStyle w:val="ListParagraph"/>
        <w:numPr>
          <w:ilvl w:val="0"/>
          <w:numId w:val="10"/>
        </w:numPr>
      </w:pPr>
      <w:r>
        <w:t>Old Business</w:t>
      </w:r>
    </w:p>
    <w:p w:rsidR="00963079" w:rsidRDefault="007C6DA6" w:rsidP="00963079">
      <w:pPr>
        <w:pStyle w:val="ListParagraph"/>
        <w:numPr>
          <w:ilvl w:val="0"/>
          <w:numId w:val="12"/>
        </w:numPr>
      </w:pPr>
      <w:r>
        <w:t xml:space="preserve">Steve Standring –Jeff Grant explained to everyone that he and Carol were present at </w:t>
      </w:r>
      <w:proofErr w:type="spellStart"/>
      <w:r>
        <w:t>Standring’s</w:t>
      </w:r>
      <w:proofErr w:type="spellEnd"/>
      <w:r>
        <w:t xml:space="preserve"> unit when his irrigation was turned on by </w:t>
      </w:r>
      <w:proofErr w:type="spellStart"/>
      <w:r>
        <w:t>Standring’s</w:t>
      </w:r>
      <w:proofErr w:type="spellEnd"/>
      <w:r>
        <w:t xml:space="preserve"> landscaper. There were no problems. </w:t>
      </w:r>
    </w:p>
    <w:p w:rsidR="009F666A" w:rsidRDefault="009F666A" w:rsidP="00963079">
      <w:pPr>
        <w:pStyle w:val="ListParagraph"/>
        <w:numPr>
          <w:ilvl w:val="0"/>
          <w:numId w:val="12"/>
        </w:numPr>
      </w:pPr>
      <w:r>
        <w:t>Install Meters at each common area irrigation location</w:t>
      </w:r>
      <w:r w:rsidR="007C6DA6">
        <w:t xml:space="preserve"> – Renate </w:t>
      </w:r>
      <w:r w:rsidR="000F1879">
        <w:t>is still trying to get in touch with Mark Johnson</w:t>
      </w:r>
      <w:r w:rsidR="0096156B">
        <w:t xml:space="preserve"> at the T</w:t>
      </w:r>
      <w:r w:rsidR="000F1879">
        <w:t>own to discuss the Town metering the Town watered</w:t>
      </w:r>
      <w:r w:rsidR="0096156B">
        <w:t xml:space="preserve"> areas and possibly obtaining meters from the Town so tracking water usage is more efficient.</w:t>
      </w:r>
    </w:p>
    <w:p w:rsidR="009E5AAC" w:rsidRDefault="0096156B" w:rsidP="00963079">
      <w:pPr>
        <w:pStyle w:val="ListParagraph"/>
        <w:numPr>
          <w:ilvl w:val="0"/>
          <w:numId w:val="12"/>
        </w:numPr>
      </w:pPr>
      <w:r>
        <w:t>Status of common-</w:t>
      </w:r>
      <w:r w:rsidR="009E5AAC">
        <w:t>area by Hank Scott</w:t>
      </w:r>
      <w:r w:rsidR="000F1879">
        <w:t xml:space="preserve"> – Hank discussed some ideas for the area between his house and Gibson Hts. He is still hoping to get to the Town to discuss ideas such as a playground or at least a better-looking area. Right now</w:t>
      </w:r>
      <w:r>
        <w:t>, he says</w:t>
      </w:r>
      <w:r w:rsidR="000F1879">
        <w:t xml:space="preserve"> it looks like a “burial ground”. </w:t>
      </w:r>
    </w:p>
    <w:p w:rsidR="000F1879" w:rsidRDefault="000F1879" w:rsidP="00963079">
      <w:pPr>
        <w:pStyle w:val="ListParagraph"/>
        <w:numPr>
          <w:ilvl w:val="0"/>
          <w:numId w:val="12"/>
        </w:numPr>
      </w:pPr>
      <w:r>
        <w:t>Block Party</w:t>
      </w:r>
      <w:r w:rsidR="0096156B">
        <w:t xml:space="preserve"> August 5</w:t>
      </w:r>
      <w:r>
        <w:t xml:space="preserve"> – Chelsea Connolly and the group discussed ideas for the street party. Chelsea will put out an Evite to find out the number of people who may come. Then the Board will determine a budget and see if the HOA wants to chip in to buy grilling meats. She will ask neighbors to bring a side dish, drinks of choice, chairs</w:t>
      </w:r>
      <w:r w:rsidR="0096156B">
        <w:t>, tables, etc. The group</w:t>
      </w:r>
      <w:r>
        <w:t xml:space="preserve"> is guessing the party will be by Hank Scott’s house and street. </w:t>
      </w:r>
    </w:p>
    <w:p w:rsidR="009E5AAC" w:rsidRDefault="009E5AAC" w:rsidP="009E5AAC">
      <w:pPr>
        <w:pStyle w:val="ListParagraph"/>
        <w:ind w:left="1080"/>
      </w:pPr>
    </w:p>
    <w:p w:rsidR="00963079" w:rsidRDefault="00963079" w:rsidP="00963079"/>
    <w:p w:rsidR="00963079" w:rsidRDefault="00963079" w:rsidP="00963079">
      <w:pPr>
        <w:pStyle w:val="ListParagraph"/>
        <w:numPr>
          <w:ilvl w:val="0"/>
          <w:numId w:val="10"/>
        </w:numPr>
      </w:pPr>
      <w:r>
        <w:t>Adjourn</w:t>
      </w:r>
      <w:r w:rsidR="0096156B">
        <w:t xml:space="preserve">, 11:30 am. </w:t>
      </w:r>
    </w:p>
    <w:p w:rsidR="00963079" w:rsidRDefault="00963079" w:rsidP="00963079">
      <w:pPr>
        <w:pStyle w:val="ListParagraph"/>
        <w:ind w:left="1080"/>
      </w:pPr>
    </w:p>
    <w:p w:rsidR="00963079" w:rsidRDefault="00963079" w:rsidP="00963079">
      <w:pPr>
        <w:pStyle w:val="ListParagraph"/>
      </w:pPr>
    </w:p>
    <w:p w:rsidR="00963079" w:rsidRDefault="00963079" w:rsidP="00963079">
      <w:pPr>
        <w:pStyle w:val="ListParagraph"/>
      </w:pPr>
    </w:p>
    <w:sectPr w:rsidR="00963079" w:rsidSect="000F18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35EB"/>
    <w:multiLevelType w:val="hybridMultilevel"/>
    <w:tmpl w:val="CC845AAE"/>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E761CF"/>
    <w:multiLevelType w:val="hybridMultilevel"/>
    <w:tmpl w:val="5B5A1F40"/>
    <w:lvl w:ilvl="0" w:tplc="429CDD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C4457"/>
    <w:multiLevelType w:val="hybridMultilevel"/>
    <w:tmpl w:val="EAC05B44"/>
    <w:lvl w:ilvl="0" w:tplc="A8FA04D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7E2250"/>
    <w:multiLevelType w:val="multilevel"/>
    <w:tmpl w:val="171CF4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7721E8D"/>
    <w:multiLevelType w:val="hybridMultilevel"/>
    <w:tmpl w:val="7228F4D4"/>
    <w:lvl w:ilvl="0" w:tplc="04090013">
      <w:start w:val="1"/>
      <w:numFmt w:val="upperRoman"/>
      <w:lvlText w:val="%1."/>
      <w:lvlJc w:val="righ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8963A7"/>
    <w:multiLevelType w:val="multilevel"/>
    <w:tmpl w:val="A44EE6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45B31A6D"/>
    <w:multiLevelType w:val="hybridMultilevel"/>
    <w:tmpl w:val="13448E96"/>
    <w:lvl w:ilvl="0" w:tplc="AD4026C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9D7CE8"/>
    <w:multiLevelType w:val="multilevel"/>
    <w:tmpl w:val="66B22D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F031BC1"/>
    <w:multiLevelType w:val="multilevel"/>
    <w:tmpl w:val="C5FCFBB0"/>
    <w:styleLink w:val="CurrentList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D102357"/>
    <w:multiLevelType w:val="multilevel"/>
    <w:tmpl w:val="078834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7F8A2123"/>
    <w:multiLevelType w:val="hybridMultilevel"/>
    <w:tmpl w:val="F36ADB1E"/>
    <w:lvl w:ilvl="0" w:tplc="7E20267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8"/>
  </w:num>
  <w:num w:numId="3">
    <w:abstractNumId w:val="0"/>
  </w:num>
  <w:num w:numId="4">
    <w:abstractNumId w:val="7"/>
  </w:num>
  <w:num w:numId="5">
    <w:abstractNumId w:val="6"/>
  </w:num>
  <w:num w:numId="6">
    <w:abstractNumId w:val="4"/>
  </w:num>
  <w:num w:numId="7">
    <w:abstractNumId w:val="9"/>
  </w:num>
  <w:num w:numId="8">
    <w:abstractNumId w:val="5"/>
  </w:num>
  <w:num w:numId="9">
    <w:abstractNumId w:val="3"/>
  </w:num>
  <w:num w:numId="10">
    <w:abstractNumId w:val="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65F"/>
    <w:rsid w:val="00007EFF"/>
    <w:rsid w:val="00031007"/>
    <w:rsid w:val="00040EA5"/>
    <w:rsid w:val="00053F9F"/>
    <w:rsid w:val="000D065F"/>
    <w:rsid w:val="000D4825"/>
    <w:rsid w:val="000F1879"/>
    <w:rsid w:val="001733F8"/>
    <w:rsid w:val="001864A9"/>
    <w:rsid w:val="001B2B53"/>
    <w:rsid w:val="001B37E4"/>
    <w:rsid w:val="001D7C04"/>
    <w:rsid w:val="002400B9"/>
    <w:rsid w:val="0025131B"/>
    <w:rsid w:val="002546CB"/>
    <w:rsid w:val="00256D20"/>
    <w:rsid w:val="00284843"/>
    <w:rsid w:val="002C3F8A"/>
    <w:rsid w:val="002E5B0B"/>
    <w:rsid w:val="002F4FFE"/>
    <w:rsid w:val="00306199"/>
    <w:rsid w:val="00320BB9"/>
    <w:rsid w:val="003A6038"/>
    <w:rsid w:val="003E524A"/>
    <w:rsid w:val="003E68E3"/>
    <w:rsid w:val="00402CE8"/>
    <w:rsid w:val="00436F7F"/>
    <w:rsid w:val="00464BA0"/>
    <w:rsid w:val="00472739"/>
    <w:rsid w:val="004822F7"/>
    <w:rsid w:val="004E4182"/>
    <w:rsid w:val="0052664A"/>
    <w:rsid w:val="00533DC8"/>
    <w:rsid w:val="0055782C"/>
    <w:rsid w:val="00572A3F"/>
    <w:rsid w:val="00576C5D"/>
    <w:rsid w:val="005B2DA3"/>
    <w:rsid w:val="005D187B"/>
    <w:rsid w:val="00644D4C"/>
    <w:rsid w:val="006471FB"/>
    <w:rsid w:val="006509C2"/>
    <w:rsid w:val="00676959"/>
    <w:rsid w:val="006A2663"/>
    <w:rsid w:val="006A3F7E"/>
    <w:rsid w:val="007017F8"/>
    <w:rsid w:val="00716E0A"/>
    <w:rsid w:val="007539F9"/>
    <w:rsid w:val="00775C1C"/>
    <w:rsid w:val="0079464A"/>
    <w:rsid w:val="007A6039"/>
    <w:rsid w:val="007C6DA6"/>
    <w:rsid w:val="007D5AEE"/>
    <w:rsid w:val="007E5075"/>
    <w:rsid w:val="007E74E0"/>
    <w:rsid w:val="00802546"/>
    <w:rsid w:val="008410D8"/>
    <w:rsid w:val="00846125"/>
    <w:rsid w:val="0085527C"/>
    <w:rsid w:val="00862440"/>
    <w:rsid w:val="008638D6"/>
    <w:rsid w:val="00864EE7"/>
    <w:rsid w:val="008879A6"/>
    <w:rsid w:val="008C44BE"/>
    <w:rsid w:val="009249CA"/>
    <w:rsid w:val="00934D24"/>
    <w:rsid w:val="0096156B"/>
    <w:rsid w:val="00963079"/>
    <w:rsid w:val="009814CB"/>
    <w:rsid w:val="009C5045"/>
    <w:rsid w:val="009E5AAC"/>
    <w:rsid w:val="009E5FD7"/>
    <w:rsid w:val="009F666A"/>
    <w:rsid w:val="00A1141C"/>
    <w:rsid w:val="00A65323"/>
    <w:rsid w:val="00AB6246"/>
    <w:rsid w:val="00AC2C58"/>
    <w:rsid w:val="00AD082E"/>
    <w:rsid w:val="00B4328C"/>
    <w:rsid w:val="00B43E8A"/>
    <w:rsid w:val="00B7185F"/>
    <w:rsid w:val="00B85F62"/>
    <w:rsid w:val="00B87579"/>
    <w:rsid w:val="00B93158"/>
    <w:rsid w:val="00B96171"/>
    <w:rsid w:val="00BB7DF3"/>
    <w:rsid w:val="00BC796B"/>
    <w:rsid w:val="00BF2A4A"/>
    <w:rsid w:val="00C71C44"/>
    <w:rsid w:val="00C86434"/>
    <w:rsid w:val="00C97627"/>
    <w:rsid w:val="00D2169D"/>
    <w:rsid w:val="00D525BD"/>
    <w:rsid w:val="00D527F5"/>
    <w:rsid w:val="00D52B0D"/>
    <w:rsid w:val="00D5706A"/>
    <w:rsid w:val="00D60E5D"/>
    <w:rsid w:val="00DB5838"/>
    <w:rsid w:val="00DC448A"/>
    <w:rsid w:val="00DE1B6F"/>
    <w:rsid w:val="00DF7EB3"/>
    <w:rsid w:val="00E47610"/>
    <w:rsid w:val="00E93D3D"/>
    <w:rsid w:val="00EA0B7E"/>
    <w:rsid w:val="00EA729F"/>
    <w:rsid w:val="00ED5E7C"/>
    <w:rsid w:val="00EF2E7C"/>
    <w:rsid w:val="00F40BDC"/>
    <w:rsid w:val="00FA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ABD08C6-E407-4AD1-A521-BDFF6E8E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BB9"/>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85527C"/>
  </w:style>
  <w:style w:type="numbering" w:customStyle="1" w:styleId="CurrentList2">
    <w:name w:val="Current List2"/>
    <w:rsid w:val="0085527C"/>
    <w:pPr>
      <w:numPr>
        <w:numId w:val="1"/>
      </w:numPr>
    </w:pPr>
  </w:style>
  <w:style w:type="paragraph" w:styleId="BalloonText">
    <w:name w:val="Balloon Text"/>
    <w:basedOn w:val="Normal"/>
    <w:semiHidden/>
    <w:rsid w:val="00A1141C"/>
    <w:rPr>
      <w:rFonts w:ascii="Tahoma" w:hAnsi="Tahoma" w:cs="Tahoma"/>
      <w:sz w:val="16"/>
      <w:szCs w:val="16"/>
    </w:rPr>
  </w:style>
  <w:style w:type="paragraph" w:styleId="ListParagraph">
    <w:name w:val="List Paragraph"/>
    <w:basedOn w:val="Normal"/>
    <w:uiPriority w:val="34"/>
    <w:qFormat/>
    <w:rsid w:val="007017F8"/>
    <w:pPr>
      <w:ind w:left="720"/>
      <w:contextualSpacing/>
    </w:pPr>
  </w:style>
  <w:style w:type="paragraph" w:styleId="NoSpacing">
    <w:name w:val="No Spacing"/>
    <w:uiPriority w:val="1"/>
    <w:qFormat/>
    <w:rsid w:val="007A6039"/>
    <w:pPr>
      <w:jc w:val="both"/>
    </w:pPr>
    <w:rPr>
      <w:sz w:val="24"/>
      <w:szCs w:val="24"/>
    </w:rPr>
  </w:style>
  <w:style w:type="paragraph" w:customStyle="1" w:styleId="ecxmsonormal">
    <w:name w:val="ecxmsonormal"/>
    <w:basedOn w:val="Normal"/>
    <w:rsid w:val="0025131B"/>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06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Charter Ridge Homeowners Association</vt:lpstr>
    </vt:vector>
  </TitlesOfParts>
  <Company>Episcopal Church Foundation in West Texas</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Vista Point HOA meeting</dc:title>
  <dc:creator>Carol Cannon</dc:creator>
  <cp:lastModifiedBy>Vista Point Owners Association</cp:lastModifiedBy>
  <cp:revision>2</cp:revision>
  <cp:lastPrinted>2013-07-03T16:49:00Z</cp:lastPrinted>
  <dcterms:created xsi:type="dcterms:W3CDTF">2017-07-08T01:38:00Z</dcterms:created>
  <dcterms:modified xsi:type="dcterms:W3CDTF">2017-07-08T01:38:00Z</dcterms:modified>
</cp:coreProperties>
</file>